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69EE8" w14:textId="77777777" w:rsidR="008167C8" w:rsidRPr="007B6319" w:rsidRDefault="008167C8" w:rsidP="00254964">
      <w:pPr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14:paraId="0EAC120C" w14:textId="0B3CEB26" w:rsidR="007C28FA" w:rsidRPr="007B6319" w:rsidRDefault="0083421A" w:rsidP="00254964">
      <w:pPr>
        <w:spacing w:after="0" w:line="24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 w:rsidRPr="007B6319">
        <w:rPr>
          <w:rFonts w:ascii="Arial" w:hAnsi="Arial" w:cs="Arial"/>
          <w:b/>
          <w:bCs/>
          <w:sz w:val="14"/>
          <w:szCs w:val="14"/>
        </w:rPr>
        <w:t>I</w:t>
      </w:r>
      <w:r w:rsidR="00220FAE" w:rsidRPr="007B6319">
        <w:rPr>
          <w:rFonts w:ascii="Arial" w:hAnsi="Arial" w:cs="Arial"/>
          <w:b/>
          <w:bCs/>
          <w:sz w:val="14"/>
          <w:szCs w:val="14"/>
        </w:rPr>
        <w:t>mportant : avant d’exercer votre choix, veuillez prendre connaissance des instructions situées au ver</w:t>
      </w:r>
      <w:r w:rsidR="007B6319">
        <w:rPr>
          <w:rFonts w:ascii="Arial" w:hAnsi="Arial" w:cs="Arial"/>
          <w:b/>
          <w:bCs/>
          <w:sz w:val="14"/>
          <w:szCs w:val="14"/>
        </w:rPr>
        <w:t>s</w:t>
      </w:r>
      <w:r w:rsidR="00220FAE" w:rsidRPr="007B6319">
        <w:rPr>
          <w:rFonts w:ascii="Arial" w:hAnsi="Arial" w:cs="Arial"/>
          <w:b/>
          <w:bCs/>
          <w:sz w:val="14"/>
          <w:szCs w:val="14"/>
        </w:rPr>
        <w:t xml:space="preserve">o – </w:t>
      </w:r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i</w:t>
      </w:r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mportant: </w:t>
      </w:r>
      <w:proofErr w:type="spellStart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>before</w:t>
      </w:r>
      <w:proofErr w:type="spellEnd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>selecting</w:t>
      </w:r>
      <w:proofErr w:type="spellEnd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>please</w:t>
      </w:r>
      <w:proofErr w:type="spellEnd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>refer</w:t>
      </w:r>
      <w:proofErr w:type="spellEnd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to instructions on reverse </w:t>
      </w:r>
      <w:proofErr w:type="spellStart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>side</w:t>
      </w:r>
      <w:proofErr w:type="spellEnd"/>
      <w:r w:rsidR="00220FAE" w:rsidRPr="007B6319">
        <w:rPr>
          <w:rFonts w:ascii="Arial" w:hAnsi="Arial" w:cs="Arial"/>
          <w:b/>
          <w:bCs/>
          <w:i/>
          <w:iCs/>
          <w:sz w:val="14"/>
          <w:szCs w:val="14"/>
        </w:rPr>
        <w:t>.</w:t>
      </w:r>
    </w:p>
    <w:p w14:paraId="022A02A3" w14:textId="1926CC24" w:rsidR="00220FAE" w:rsidRPr="007B6319" w:rsidRDefault="00220FAE" w:rsidP="00254964">
      <w:pPr>
        <w:spacing w:after="0" w:line="24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 w:rsidRPr="007B6319">
        <w:rPr>
          <w:rFonts w:ascii="Arial" w:hAnsi="Arial" w:cs="Arial"/>
          <w:b/>
          <w:bCs/>
          <w:sz w:val="14"/>
          <w:szCs w:val="14"/>
        </w:rPr>
        <w:t xml:space="preserve">Quelle que soit l’option choisie, noircir comme ceci </w:t>
      </w:r>
      <w:r w:rsidRPr="007B6319">
        <w:rPr>
          <w:rFonts w:ascii="Arial" w:hAnsi="Arial" w:cs="Arial"/>
          <w:b/>
          <w:bCs/>
          <w:sz w:val="18"/>
          <w:szCs w:val="18"/>
        </w:rPr>
        <w:t>●</w:t>
      </w:r>
      <w:r w:rsidRPr="007B6319">
        <w:rPr>
          <w:rFonts w:ascii="Arial" w:hAnsi="Arial" w:cs="Arial"/>
          <w:b/>
          <w:bCs/>
          <w:sz w:val="14"/>
          <w:szCs w:val="14"/>
        </w:rPr>
        <w:t xml:space="preserve"> la ou les cases correspondantes, dater et signer au bas du formulaire – </w:t>
      </w:r>
      <w:proofErr w:type="spellStart"/>
      <w:r w:rsidR="0083421A" w:rsidRPr="007B6319">
        <w:rPr>
          <w:rFonts w:ascii="Arial" w:hAnsi="Arial" w:cs="Arial"/>
          <w:b/>
          <w:bCs/>
          <w:i/>
          <w:iCs/>
          <w:sz w:val="14"/>
          <w:szCs w:val="14"/>
        </w:rPr>
        <w:t>w</w:t>
      </w:r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hichever</w:t>
      </w:r>
      <w:proofErr w:type="spellEnd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option </w:t>
      </w:r>
      <w:proofErr w:type="spellStart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is</w:t>
      </w:r>
      <w:proofErr w:type="spellEnd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used</w:t>
      </w:r>
      <w:proofErr w:type="spellEnd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, </w:t>
      </w:r>
      <w:proofErr w:type="spellStart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shade</w:t>
      </w:r>
      <w:proofErr w:type="spellEnd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boxes like </w:t>
      </w:r>
      <w:proofErr w:type="spellStart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this</w:t>
      </w:r>
      <w:proofErr w:type="spellEnd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r w:rsidRPr="007B6319">
        <w:rPr>
          <w:rFonts w:ascii="Arial" w:hAnsi="Arial" w:cs="Arial"/>
          <w:b/>
          <w:bCs/>
          <w:i/>
          <w:iCs/>
          <w:sz w:val="16"/>
          <w:szCs w:val="16"/>
        </w:rPr>
        <w:t>●</w:t>
      </w:r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, date and </w:t>
      </w:r>
      <w:proofErr w:type="spellStart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>sign</w:t>
      </w:r>
      <w:proofErr w:type="spellEnd"/>
      <w:r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at the </w:t>
      </w:r>
      <w:proofErr w:type="spellStart"/>
      <w:r w:rsidR="0083421A" w:rsidRPr="007B6319">
        <w:rPr>
          <w:rFonts w:ascii="Arial" w:hAnsi="Arial" w:cs="Arial"/>
          <w:b/>
          <w:bCs/>
          <w:i/>
          <w:iCs/>
          <w:sz w:val="14"/>
          <w:szCs w:val="14"/>
        </w:rPr>
        <w:t>bottom</w:t>
      </w:r>
      <w:proofErr w:type="spellEnd"/>
      <w:r w:rsidR="0083421A" w:rsidRPr="007B6319">
        <w:rPr>
          <w:rFonts w:ascii="Arial" w:hAnsi="Arial" w:cs="Arial"/>
          <w:b/>
          <w:bCs/>
          <w:i/>
          <w:iCs/>
          <w:sz w:val="14"/>
          <w:szCs w:val="14"/>
        </w:rPr>
        <w:t xml:space="preserve"> of the </w:t>
      </w:r>
      <w:proofErr w:type="spellStart"/>
      <w:r w:rsidR="0083421A" w:rsidRPr="007B6319">
        <w:rPr>
          <w:rFonts w:ascii="Arial" w:hAnsi="Arial" w:cs="Arial"/>
          <w:b/>
          <w:bCs/>
          <w:i/>
          <w:iCs/>
          <w:sz w:val="14"/>
          <w:szCs w:val="14"/>
        </w:rPr>
        <w:t>form</w:t>
      </w:r>
      <w:proofErr w:type="spellEnd"/>
    </w:p>
    <w:p w14:paraId="00722DBD" w14:textId="77777777" w:rsidR="000A53F0" w:rsidRPr="007B6319" w:rsidRDefault="000A53F0" w:rsidP="00254964">
      <w:pPr>
        <w:spacing w:after="0" w:line="240" w:lineRule="auto"/>
        <w:rPr>
          <w:rFonts w:ascii="Arial" w:hAnsi="Arial" w:cs="Arial"/>
          <w:i/>
          <w:iCs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83421A" w:rsidRPr="00D83173" w14:paraId="20FBC6E0" w14:textId="77777777" w:rsidTr="007B6319">
        <w:tc>
          <w:tcPr>
            <w:tcW w:w="15304" w:type="dxa"/>
            <w:vAlign w:val="center"/>
          </w:tcPr>
          <w:p w14:paraId="10337427" w14:textId="1F5E2CAE" w:rsidR="0083421A" w:rsidRPr="008E2B3E" w:rsidRDefault="0083421A" w:rsidP="007B6319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○</w:t>
            </w:r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 </w:t>
            </w:r>
            <w:r w:rsidR="000A53F0"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JE DESIRE ASSISTER A CETTE ASSEMBLEE </w:t>
            </w:r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et </w:t>
            </w:r>
            <w:proofErr w:type="spellStart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demande</w:t>
            </w:r>
            <w:proofErr w:type="spellEnd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une</w:t>
            </w:r>
            <w:proofErr w:type="spellEnd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 carte </w:t>
            </w:r>
            <w:proofErr w:type="spellStart"/>
            <w:proofErr w:type="gramStart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d’admission</w:t>
            </w:r>
            <w:proofErr w:type="spellEnd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 :</w:t>
            </w:r>
            <w:proofErr w:type="gramEnd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 dater et signer au bas du </w:t>
            </w:r>
            <w:proofErr w:type="spellStart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formulaire</w:t>
            </w:r>
            <w:proofErr w:type="spellEnd"/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 / </w:t>
            </w:r>
            <w:r w:rsidR="000A53F0" w:rsidRPr="008E2B3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  <w:t>I WISH TO ATTEND THE SHAREHOLDERS MEETING</w:t>
            </w:r>
            <w:r w:rsidRPr="008E2B3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  <w:t xml:space="preserve"> and request an admission card: date and sign at the bottom of the form</w:t>
            </w:r>
          </w:p>
        </w:tc>
      </w:tr>
    </w:tbl>
    <w:p w14:paraId="5F6BEE4B" w14:textId="6E148E81" w:rsidR="0083421A" w:rsidRPr="008E2B3E" w:rsidRDefault="0083421A" w:rsidP="00254964">
      <w:pPr>
        <w:spacing w:after="0" w:line="240" w:lineRule="auto"/>
        <w:rPr>
          <w:rFonts w:ascii="Arial" w:hAnsi="Arial" w:cs="Arial"/>
          <w:sz w:val="12"/>
          <w:szCs w:val="12"/>
          <w:lang w:val="en-US"/>
        </w:rPr>
      </w:pPr>
    </w:p>
    <w:p w14:paraId="6E4F417D" w14:textId="77777777" w:rsidR="000A53F0" w:rsidRPr="008E2B3E" w:rsidRDefault="000A53F0" w:rsidP="00254964">
      <w:pPr>
        <w:spacing w:after="0" w:line="240" w:lineRule="auto"/>
        <w:rPr>
          <w:rFonts w:ascii="Arial" w:hAnsi="Arial" w:cs="Arial"/>
          <w:sz w:val="12"/>
          <w:szCs w:val="12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77"/>
        <w:gridCol w:w="1276"/>
        <w:gridCol w:w="1276"/>
        <w:gridCol w:w="2551"/>
      </w:tblGrid>
      <w:tr w:rsidR="000A53F0" w:rsidRPr="00D83173" w14:paraId="56E239E6" w14:textId="77777777" w:rsidTr="002017B4">
        <w:trPr>
          <w:trHeight w:val="264"/>
        </w:trPr>
        <w:tc>
          <w:tcPr>
            <w:tcW w:w="5529" w:type="dxa"/>
            <w:vMerge w:val="restart"/>
            <w:vAlign w:val="center"/>
          </w:tcPr>
          <w:p w14:paraId="2E813A9A" w14:textId="4FF9A83F" w:rsidR="000A53F0" w:rsidRPr="007B6319" w:rsidRDefault="003727E6" w:rsidP="00DF21E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sz w:val="18"/>
                <w:szCs w:val="18"/>
              </w:rPr>
              <w:t>TXCOM</w:t>
            </w:r>
          </w:p>
          <w:p w14:paraId="16A4BDE3" w14:textId="77777777" w:rsidR="003727E6" w:rsidRPr="007B6319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  <w:r w:rsidRPr="007B6319">
              <w:rPr>
                <w:rFonts w:ascii="Arial" w:hAnsi="Arial" w:cs="Arial"/>
                <w:sz w:val="18"/>
                <w:szCs w:val="18"/>
              </w:rPr>
              <w:t xml:space="preserve">10, avenue Descartes, ZI du Petit Clamart </w:t>
            </w:r>
          </w:p>
          <w:p w14:paraId="3A07CE83" w14:textId="28881175" w:rsidR="000A53F0" w:rsidRPr="007B6319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  <w:r w:rsidRPr="007B6319">
              <w:rPr>
                <w:rFonts w:ascii="Arial" w:hAnsi="Arial" w:cs="Arial"/>
                <w:sz w:val="18"/>
                <w:szCs w:val="18"/>
              </w:rPr>
              <w:t>92350 Le Plessis Robinson</w:t>
            </w:r>
          </w:p>
          <w:p w14:paraId="68C531AE" w14:textId="77777777" w:rsidR="003727E6" w:rsidRPr="007B6319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59C9DC" w14:textId="43B55BAF" w:rsidR="000A53F0" w:rsidRPr="007B6319" w:rsidRDefault="000A53F0" w:rsidP="00DF21E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B6319">
              <w:rPr>
                <w:rFonts w:ascii="Arial" w:hAnsi="Arial" w:cs="Arial"/>
                <w:i/>
                <w:iCs/>
                <w:sz w:val="18"/>
                <w:szCs w:val="18"/>
              </w:rPr>
              <w:t>Société anonyme à conseil d’administration</w:t>
            </w:r>
          </w:p>
          <w:p w14:paraId="101B68FB" w14:textId="2C75A4B1" w:rsidR="000A53F0" w:rsidRPr="007B6319" w:rsidRDefault="000A53F0" w:rsidP="00DF21E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B631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au capital de </w:t>
            </w:r>
            <w:r w:rsidR="003727E6" w:rsidRPr="007B631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246.372 </w:t>
            </w:r>
            <w:r w:rsidR="00643274" w:rsidRPr="007B6319">
              <w:rPr>
                <w:rFonts w:ascii="Arial" w:hAnsi="Arial" w:cs="Arial"/>
                <w:i/>
                <w:iCs/>
                <w:sz w:val="18"/>
                <w:szCs w:val="18"/>
              </w:rPr>
              <w:t>euros</w:t>
            </w:r>
          </w:p>
          <w:p w14:paraId="2BB2F7D3" w14:textId="7370D313" w:rsidR="000A53F0" w:rsidRPr="007B6319" w:rsidRDefault="003727E6" w:rsidP="00DF21EE">
            <w:pPr>
              <w:rPr>
                <w:rFonts w:ascii="Arial" w:hAnsi="Arial" w:cs="Arial"/>
                <w:sz w:val="16"/>
                <w:szCs w:val="16"/>
              </w:rPr>
            </w:pPr>
            <w:r w:rsidRPr="007B6319">
              <w:rPr>
                <w:rFonts w:ascii="Arial" w:hAnsi="Arial" w:cs="Arial"/>
                <w:i/>
                <w:iCs/>
                <w:sz w:val="18"/>
                <w:szCs w:val="18"/>
              </w:rPr>
              <w:t>489 741 546</w:t>
            </w:r>
            <w:r w:rsidR="000A53F0" w:rsidRPr="007B631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R.C.S. Nanterre</w:t>
            </w:r>
          </w:p>
        </w:tc>
        <w:tc>
          <w:tcPr>
            <w:tcW w:w="4677" w:type="dxa"/>
            <w:vMerge w:val="restart"/>
            <w:tcBorders>
              <w:right w:val="single" w:sz="4" w:space="0" w:color="auto"/>
            </w:tcBorders>
            <w:vAlign w:val="center"/>
          </w:tcPr>
          <w:p w14:paraId="37631B1F" w14:textId="77777777" w:rsidR="000A53F0" w:rsidRPr="007B6319" w:rsidRDefault="000A53F0" w:rsidP="00DF21E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sz w:val="18"/>
                <w:szCs w:val="18"/>
              </w:rPr>
              <w:t>ASSEMBLEE GENERALE MIXTE</w:t>
            </w:r>
          </w:p>
          <w:p w14:paraId="49F80A5A" w14:textId="07871268" w:rsidR="000A53F0" w:rsidRPr="007B6319" w:rsidRDefault="000A53F0" w:rsidP="00DF21E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du </w:t>
            </w:r>
            <w:r w:rsidR="00D83173">
              <w:rPr>
                <w:rFonts w:ascii="Arial" w:hAnsi="Arial" w:cs="Arial"/>
                <w:b/>
                <w:bCs/>
                <w:sz w:val="18"/>
                <w:szCs w:val="18"/>
              </w:rPr>
              <w:t>28 avril</w:t>
            </w:r>
            <w:r w:rsidR="007B6319" w:rsidRPr="007B631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2026</w:t>
            </w:r>
            <w:r w:rsidRPr="007B631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à </w:t>
            </w:r>
            <w:r w:rsidR="00D83173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Pr="007B6319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  <w:r w:rsidR="00D83173">
              <w:rPr>
                <w:rFonts w:ascii="Arial" w:hAnsi="Arial" w:cs="Arial"/>
                <w:b/>
                <w:bCs/>
                <w:sz w:val="18"/>
                <w:szCs w:val="18"/>
              </w:rPr>
              <w:t>00</w:t>
            </w:r>
          </w:p>
          <w:p w14:paraId="0BDA1B71" w14:textId="779285D6" w:rsidR="000A53F0" w:rsidRPr="007B6319" w:rsidRDefault="00D83173" w:rsidP="00372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3173">
              <w:rPr>
                <w:rFonts w:ascii="Arial" w:hAnsi="Arial" w:cs="Arial"/>
                <w:b/>
                <w:bCs/>
                <w:sz w:val="18"/>
                <w:szCs w:val="18"/>
              </w:rPr>
              <w:t>10, avenue Descartes – 92350 Le Plessis Robinson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B83F5" w14:textId="534B0759" w:rsidR="000A53F0" w:rsidRPr="008E2B3E" w:rsidRDefault="000A53F0" w:rsidP="0025496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  <w:t xml:space="preserve">CADRE RESERVE A LA SOCIETE – </w:t>
            </w:r>
            <w:r w:rsidRPr="008E2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FOR COMPANY’S USE ONLY</w:t>
            </w:r>
          </w:p>
        </w:tc>
      </w:tr>
      <w:tr w:rsidR="000A53F0" w:rsidRPr="007B6319" w14:paraId="549E8CA0" w14:textId="77777777" w:rsidTr="002017B4">
        <w:trPr>
          <w:trHeight w:val="396"/>
        </w:trPr>
        <w:tc>
          <w:tcPr>
            <w:tcW w:w="5529" w:type="dxa"/>
            <w:vMerge/>
          </w:tcPr>
          <w:p w14:paraId="59B84330" w14:textId="77777777" w:rsidR="000A53F0" w:rsidRPr="008E2B3E" w:rsidRDefault="000A53F0" w:rsidP="00254964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0CF670AB" w14:textId="77777777" w:rsidR="000A53F0" w:rsidRPr="008E2B3E" w:rsidRDefault="000A53F0" w:rsidP="00254964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CF6A2" w14:textId="0C5FD3BF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Identifiant – </w:t>
            </w:r>
            <w:proofErr w:type="spellStart"/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Account</w:t>
            </w:r>
            <w:proofErr w:type="spellEnd"/>
          </w:p>
        </w:tc>
      </w:tr>
      <w:tr w:rsidR="00A75649" w:rsidRPr="007B6319" w14:paraId="122F6ED7" w14:textId="77777777" w:rsidTr="002017B4">
        <w:trPr>
          <w:trHeight w:val="135"/>
        </w:trPr>
        <w:tc>
          <w:tcPr>
            <w:tcW w:w="5529" w:type="dxa"/>
            <w:vMerge/>
          </w:tcPr>
          <w:p w14:paraId="6185C5EB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6406A282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12790" w14:textId="77777777" w:rsidR="000A53F0" w:rsidRPr="008E2B3E" w:rsidRDefault="000A53F0" w:rsidP="00254964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sz w:val="12"/>
                <w:szCs w:val="12"/>
                <w:lang w:val="en-US"/>
              </w:rPr>
              <w:t xml:space="preserve">Nombre </w:t>
            </w:r>
            <w:proofErr w:type="spellStart"/>
            <w:r w:rsidRPr="008E2B3E">
              <w:rPr>
                <w:rFonts w:ascii="Arial" w:hAnsi="Arial" w:cs="Arial"/>
                <w:sz w:val="12"/>
                <w:szCs w:val="12"/>
                <w:lang w:val="en-US"/>
              </w:rPr>
              <w:t>d’actions</w:t>
            </w:r>
            <w:proofErr w:type="spellEnd"/>
          </w:p>
          <w:p w14:paraId="6F0D0346" w14:textId="77777777" w:rsidR="000A53F0" w:rsidRPr="008E2B3E" w:rsidRDefault="000A53F0" w:rsidP="00254964">
            <w:pPr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Number of shares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89EAA" w14:textId="77777777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>Nominatif</w:t>
            </w:r>
          </w:p>
          <w:p w14:paraId="13D0F345" w14:textId="1BAFEECB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>Registered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96864" w14:textId="77777777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>Vote simple</w:t>
            </w:r>
          </w:p>
          <w:p w14:paraId="4D679CDD" w14:textId="77777777" w:rsidR="000A53F0" w:rsidRPr="007B6319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Single vote</w:t>
            </w:r>
          </w:p>
          <w:p w14:paraId="6D9542C5" w14:textId="4DA1A5EF" w:rsidR="00A75649" w:rsidRPr="007B6319" w:rsidRDefault="00A75649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A75649" w:rsidRPr="007B6319" w14:paraId="022690CD" w14:textId="77777777" w:rsidTr="002017B4">
        <w:trPr>
          <w:trHeight w:val="134"/>
        </w:trPr>
        <w:tc>
          <w:tcPr>
            <w:tcW w:w="5529" w:type="dxa"/>
            <w:vMerge/>
          </w:tcPr>
          <w:p w14:paraId="320A5A6C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523BAB7D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2EB479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57EA30" w14:textId="77777777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201BE" w14:textId="77777777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>Vote double</w:t>
            </w:r>
          </w:p>
          <w:p w14:paraId="58CE6C88" w14:textId="2B5A3D2A" w:rsidR="000A53F0" w:rsidRPr="007B6319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Double vote</w:t>
            </w:r>
          </w:p>
        </w:tc>
      </w:tr>
      <w:tr w:rsidR="00254964" w:rsidRPr="007B6319" w14:paraId="40E7F1C8" w14:textId="77777777" w:rsidTr="002017B4">
        <w:trPr>
          <w:trHeight w:val="199"/>
        </w:trPr>
        <w:tc>
          <w:tcPr>
            <w:tcW w:w="5529" w:type="dxa"/>
            <w:vMerge/>
          </w:tcPr>
          <w:p w14:paraId="3ED14C00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7E5D84E5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B2760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AF34E" w14:textId="77777777" w:rsidR="000A53F0" w:rsidRPr="007B6319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>Porteur</w:t>
            </w:r>
          </w:p>
          <w:p w14:paraId="64C050C8" w14:textId="44B3192A" w:rsidR="00A75649" w:rsidRPr="007B6319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Bearer</w:t>
            </w:r>
          </w:p>
        </w:tc>
      </w:tr>
      <w:tr w:rsidR="000A53F0" w:rsidRPr="00D83173" w14:paraId="11F21058" w14:textId="77777777" w:rsidTr="002017B4">
        <w:trPr>
          <w:trHeight w:val="388"/>
        </w:trPr>
        <w:tc>
          <w:tcPr>
            <w:tcW w:w="5529" w:type="dxa"/>
            <w:vMerge/>
          </w:tcPr>
          <w:p w14:paraId="40BBD78B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</w:tcPr>
          <w:p w14:paraId="0148B422" w14:textId="77777777" w:rsidR="000A53F0" w:rsidRPr="007B6319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3E83" w14:textId="78A158E4" w:rsidR="000A53F0" w:rsidRPr="008E2B3E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 xml:space="preserve">Nombre de voix – </w:t>
            </w:r>
            <w:r w:rsidRPr="008E2B3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  <w:t>Number of voting rights</w:t>
            </w:r>
          </w:p>
        </w:tc>
      </w:tr>
    </w:tbl>
    <w:p w14:paraId="457700E4" w14:textId="0CC9986B" w:rsidR="000A53F0" w:rsidRPr="008E2B3E" w:rsidRDefault="000A53F0" w:rsidP="00254964">
      <w:pPr>
        <w:spacing w:after="0" w:line="240" w:lineRule="auto"/>
        <w:rPr>
          <w:rFonts w:ascii="Arial" w:hAnsi="Arial" w:cs="Arial"/>
          <w:sz w:val="12"/>
          <w:szCs w:val="12"/>
          <w:lang w:val="en-US"/>
        </w:rPr>
      </w:pPr>
    </w:p>
    <w:p w14:paraId="2CE90163" w14:textId="77777777" w:rsidR="000C1A9A" w:rsidRPr="008E2B3E" w:rsidRDefault="000C1A9A" w:rsidP="00254964">
      <w:pPr>
        <w:spacing w:after="0" w:line="240" w:lineRule="auto"/>
        <w:rPr>
          <w:rFonts w:ascii="Arial" w:hAnsi="Arial" w:cs="Arial"/>
          <w:sz w:val="12"/>
          <w:szCs w:val="12"/>
          <w:lang w:val="en-US"/>
        </w:rPr>
      </w:pPr>
    </w:p>
    <w:tbl>
      <w:tblPr>
        <w:tblStyle w:val="Grilledutableau"/>
        <w:tblW w:w="15304" w:type="dxa"/>
        <w:tblLayout w:type="fixed"/>
        <w:tblLook w:val="04A0" w:firstRow="1" w:lastRow="0" w:firstColumn="1" w:lastColumn="0" w:noHBand="0" w:noVBand="1"/>
      </w:tblPr>
      <w:tblGrid>
        <w:gridCol w:w="703"/>
        <w:gridCol w:w="709"/>
        <w:gridCol w:w="709"/>
        <w:gridCol w:w="708"/>
        <w:gridCol w:w="709"/>
        <w:gridCol w:w="709"/>
        <w:gridCol w:w="709"/>
        <w:gridCol w:w="426"/>
        <w:gridCol w:w="567"/>
        <w:gridCol w:w="567"/>
        <w:gridCol w:w="566"/>
        <w:gridCol w:w="3686"/>
        <w:gridCol w:w="4536"/>
      </w:tblGrid>
      <w:tr w:rsidR="007B27AA" w:rsidRPr="007B6319" w14:paraId="3384C78F" w14:textId="6AE9796A" w:rsidTr="009E4DA6">
        <w:trPr>
          <w:trHeight w:val="230"/>
        </w:trPr>
        <w:tc>
          <w:tcPr>
            <w:tcW w:w="4956" w:type="dxa"/>
            <w:gridSpan w:val="7"/>
          </w:tcPr>
          <w:p w14:paraId="04999DBA" w14:textId="77777777" w:rsidR="00517EE3" w:rsidRPr="008E2B3E" w:rsidRDefault="00517EE3" w:rsidP="007B27AA">
            <w:pPr>
              <w:rPr>
                <w:rFonts w:ascii="Arial" w:hAnsi="Arial" w:cs="Arial"/>
                <w:b/>
                <w:bCs/>
                <w:color w:val="FF0000"/>
                <w:sz w:val="8"/>
                <w:szCs w:val="8"/>
                <w:lang w:val="en-US"/>
              </w:rPr>
            </w:pPr>
          </w:p>
          <w:p w14:paraId="1977ABC6" w14:textId="2C84FAE3" w:rsidR="007B27AA" w:rsidRPr="007B6319" w:rsidRDefault="007B27AA" w:rsidP="007B27A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7B6319">
              <w:rPr>
                <w:rFonts w:ascii="Arial" w:hAnsi="Arial" w:cs="Arial"/>
                <w:b/>
                <w:bCs/>
                <w:sz w:val="16"/>
                <w:szCs w:val="16"/>
              </w:rPr>
              <w:t>JE VOTE PAR CORRESPONDANCE / I VOTE BY POST</w:t>
            </w:r>
          </w:p>
          <w:p w14:paraId="5A96AE88" w14:textId="77777777" w:rsidR="007B27AA" w:rsidRPr="007B6319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</w:t>
            </w: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Cf. au verso (2) – See reverse (2) </w:t>
            </w:r>
          </w:p>
          <w:p w14:paraId="3EAA8102" w14:textId="5057FD21" w:rsidR="007B27AA" w:rsidRPr="007B6319" w:rsidRDefault="007B27AA" w:rsidP="007B27A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126" w:type="dxa"/>
            <w:gridSpan w:val="4"/>
            <w:vMerge w:val="restart"/>
          </w:tcPr>
          <w:p w14:paraId="44452ABA" w14:textId="77777777" w:rsidR="00517EE3" w:rsidRPr="007B6319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  <w:p w14:paraId="5E3751FC" w14:textId="43F25F77" w:rsidR="007B27AA" w:rsidRPr="007B6319" w:rsidRDefault="007B27AA" w:rsidP="007B27AA">
            <w:pPr>
              <w:rPr>
                <w:rFonts w:ascii="Arial" w:hAnsi="Arial" w:cs="Arial"/>
                <w:sz w:val="14"/>
                <w:szCs w:val="14"/>
              </w:rPr>
            </w:pPr>
            <w:r w:rsidRPr="007B6319">
              <w:rPr>
                <w:rFonts w:ascii="Arial" w:hAnsi="Arial" w:cs="Arial"/>
                <w:sz w:val="14"/>
                <w:szCs w:val="14"/>
              </w:rPr>
              <w:t>Sur les projets de résolutions non agréés, je vote en noircissant la case correspondant à mon choix.</w:t>
            </w:r>
          </w:p>
          <w:p w14:paraId="2AD1EF23" w14:textId="0B5123CA" w:rsidR="007B27AA" w:rsidRPr="008E2B3E" w:rsidRDefault="007B27AA" w:rsidP="007B27AA">
            <w:pPr>
              <w:rPr>
                <w:rFonts w:ascii="Arial" w:hAnsi="Arial" w:cs="Arial"/>
                <w:color w:val="FF0000"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On the draft resolutions not approved, I cast my vote by shading the box of my choice.</w:t>
            </w:r>
          </w:p>
        </w:tc>
        <w:tc>
          <w:tcPr>
            <w:tcW w:w="3686" w:type="dxa"/>
            <w:vMerge w:val="restart"/>
          </w:tcPr>
          <w:p w14:paraId="25A4FB3C" w14:textId="77777777" w:rsidR="00517EE3" w:rsidRPr="008E2B3E" w:rsidRDefault="00517EE3" w:rsidP="007B27AA">
            <w:pPr>
              <w:ind w:left="175" w:hanging="175"/>
              <w:rPr>
                <w:rFonts w:ascii="Arial" w:hAnsi="Arial" w:cs="Arial"/>
                <w:b/>
                <w:bCs/>
                <w:color w:val="FF0000"/>
                <w:sz w:val="8"/>
                <w:szCs w:val="8"/>
                <w:lang w:val="en-US"/>
              </w:rPr>
            </w:pPr>
          </w:p>
          <w:p w14:paraId="6D6B6356" w14:textId="14449215" w:rsidR="007B27AA" w:rsidRPr="007B6319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7B6319">
              <w:rPr>
                <w:rFonts w:ascii="Arial" w:hAnsi="Arial" w:cs="Arial"/>
                <w:b/>
                <w:bCs/>
                <w:sz w:val="16"/>
                <w:szCs w:val="16"/>
              </w:rPr>
              <w:t>JE DONNE POUVOIR AU PRESIDENT DE L’ASSEMBLEE GENRALE</w:t>
            </w:r>
          </w:p>
          <w:p w14:paraId="7EEBF666" w14:textId="71187943" w:rsidR="007B27AA" w:rsidRPr="00D83173" w:rsidRDefault="007B27AA" w:rsidP="007B27AA">
            <w:pPr>
              <w:ind w:left="175"/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</w:pPr>
            <w:r w:rsidRPr="00D83173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Cf. au verso (3)</w:t>
            </w:r>
          </w:p>
          <w:p w14:paraId="52F0E5C4" w14:textId="7EAB75BA" w:rsidR="007B27AA" w:rsidRPr="00D83173" w:rsidRDefault="007B27AA" w:rsidP="007B27AA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14:paraId="12D0657F" w14:textId="00D4B924" w:rsidR="007B27AA" w:rsidRPr="008E2B3E" w:rsidRDefault="007B27AA" w:rsidP="007B27AA">
            <w:pPr>
              <w:ind w:left="175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I HEREBY GIVE MY PROXY TO THE CHAIRMAN OF THE GENERAL MEETING</w:t>
            </w:r>
          </w:p>
          <w:p w14:paraId="7BCF5485" w14:textId="2410FAF0" w:rsidR="007B27AA" w:rsidRPr="007B6319" w:rsidRDefault="007B27AA" w:rsidP="007B27AA">
            <w:pPr>
              <w:ind w:left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 reverse (3)</w:t>
            </w:r>
          </w:p>
          <w:p w14:paraId="02E9C009" w14:textId="77777777" w:rsidR="007B27AA" w:rsidRPr="007B6319" w:rsidRDefault="007B27AA" w:rsidP="007B27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536" w:type="dxa"/>
            <w:vMerge w:val="restart"/>
          </w:tcPr>
          <w:p w14:paraId="4CABFCDE" w14:textId="77777777" w:rsidR="00517EE3" w:rsidRPr="007B6319" w:rsidRDefault="00517EE3" w:rsidP="007B27AA">
            <w:pPr>
              <w:ind w:left="175" w:hanging="175"/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123184F3" w14:textId="4546EAD6" w:rsidR="007B27AA" w:rsidRPr="007B6319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7B631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JE DONNE POUVOIR A : </w:t>
            </w:r>
            <w:r w:rsidRPr="007B6319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Cf. au verso (4) </w:t>
            </w:r>
          </w:p>
          <w:p w14:paraId="368F3B97" w14:textId="25F7101A" w:rsidR="007B27AA" w:rsidRPr="007B6319" w:rsidRDefault="007B27AA" w:rsidP="007B27AA">
            <w:pPr>
              <w:ind w:left="187" w:firstLine="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319">
              <w:rPr>
                <w:rFonts w:ascii="Arial" w:hAnsi="Arial" w:cs="Arial"/>
                <w:b/>
                <w:bCs/>
                <w:sz w:val="16"/>
                <w:szCs w:val="16"/>
              </w:rPr>
              <w:t>pour me représenter à l’Assemblée</w:t>
            </w:r>
          </w:p>
          <w:p w14:paraId="3E26D5B1" w14:textId="72E0CC27" w:rsidR="007B27AA" w:rsidRPr="007B6319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04E0BD" w14:textId="2CECC7F6" w:rsidR="007B27AA" w:rsidRPr="007B6319" w:rsidRDefault="007B27AA" w:rsidP="007B27AA">
            <w:pPr>
              <w:ind w:left="320" w:hanging="175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B631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I HEREBY APPOINT: </w:t>
            </w:r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 reverse (4)</w:t>
            </w:r>
          </w:p>
          <w:p w14:paraId="12BFF7CB" w14:textId="65909614" w:rsidR="007B27AA" w:rsidRPr="008E2B3E" w:rsidRDefault="007B27AA" w:rsidP="007B27AA">
            <w:pPr>
              <w:ind w:left="187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to represent me at the </w:t>
            </w:r>
            <w:proofErr w:type="gramStart"/>
            <w:r w:rsidRPr="008E2B3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above mentioned</w:t>
            </w:r>
            <w:proofErr w:type="gramEnd"/>
            <w:r w:rsidRPr="008E2B3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 meeting</w:t>
            </w:r>
          </w:p>
          <w:p w14:paraId="76DA72C0" w14:textId="357128C3" w:rsidR="007B27AA" w:rsidRPr="008E2B3E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14:paraId="513581CD" w14:textId="6F94BC56" w:rsidR="007B27AA" w:rsidRPr="007B6319" w:rsidRDefault="007B27AA" w:rsidP="007B27AA">
            <w:pPr>
              <w:ind w:left="175" w:right="-103" w:hanging="175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M. ou Mme, Raison sociale / </w:t>
            </w:r>
            <w:r w:rsidRPr="007B6319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Mr. or Mrs, Corporate </w:t>
            </w:r>
            <w:proofErr w:type="spellStart"/>
            <w:r w:rsidRPr="007B6319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name</w:t>
            </w:r>
            <w:proofErr w:type="spellEnd"/>
          </w:p>
          <w:p w14:paraId="59AF5DBE" w14:textId="4C334E7E" w:rsidR="007B27AA" w:rsidRPr="007B6319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22A2AB1" w14:textId="77777777" w:rsidR="007B27AA" w:rsidRPr="007B6319" w:rsidRDefault="007B27AA" w:rsidP="009E4DA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181A39E" w14:textId="77777777" w:rsidR="007B27AA" w:rsidRPr="007B6319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Adresse / </w:t>
            </w:r>
            <w:r w:rsidRPr="007B6319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Adress</w:t>
            </w:r>
          </w:p>
          <w:p w14:paraId="08571809" w14:textId="77777777" w:rsidR="007B27AA" w:rsidRPr="007B6319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  <w:p w14:paraId="19E3CC40" w14:textId="2D6EA25A" w:rsidR="001B0337" w:rsidRPr="007B6319" w:rsidRDefault="001B0337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B27AA" w:rsidRPr="00D83173" w14:paraId="371571E6" w14:textId="77777777" w:rsidTr="001B0337">
        <w:trPr>
          <w:trHeight w:val="1274"/>
        </w:trPr>
        <w:tc>
          <w:tcPr>
            <w:tcW w:w="4956" w:type="dxa"/>
            <w:gridSpan w:val="7"/>
            <w:tcBorders>
              <w:bottom w:val="single" w:sz="4" w:space="0" w:color="auto"/>
            </w:tcBorders>
          </w:tcPr>
          <w:p w14:paraId="02807990" w14:textId="77777777" w:rsidR="00517EE3" w:rsidRPr="007B6319" w:rsidRDefault="00517EE3" w:rsidP="007B27AA">
            <w:pPr>
              <w:rPr>
                <w:rFonts w:ascii="Arial" w:hAnsi="Arial" w:cs="Arial"/>
                <w:sz w:val="8"/>
                <w:szCs w:val="8"/>
              </w:rPr>
            </w:pPr>
          </w:p>
          <w:p w14:paraId="6F39C1F9" w14:textId="7D10A46A" w:rsidR="007B27AA" w:rsidRPr="008E2B3E" w:rsidRDefault="007B27AA" w:rsidP="007B27AA">
            <w:pPr>
              <w:rPr>
                <w:rFonts w:ascii="Arial" w:hAnsi="Arial" w:cs="Arial"/>
                <w:color w:val="FF0000"/>
                <w:sz w:val="14"/>
                <w:szCs w:val="14"/>
                <w:lang w:val="en-US"/>
              </w:rPr>
            </w:pPr>
            <w:r w:rsidRPr="007B6319">
              <w:rPr>
                <w:rFonts w:ascii="Arial" w:hAnsi="Arial" w:cs="Arial"/>
                <w:sz w:val="14"/>
                <w:szCs w:val="14"/>
              </w:rPr>
              <w:t xml:space="preserve">Je vote OUI à tous les projets de résolutions présentés ou agréés par le conseil d’administration, à l’EXCEPTION de ceux que je signale en noircissant comme ceci ● l’une des cases « Non » ou « Abstention ». </w:t>
            </w:r>
            <w:r w:rsidRPr="008E2B3E">
              <w:rPr>
                <w:rFonts w:ascii="Arial" w:hAnsi="Arial" w:cs="Arial"/>
                <w:i/>
                <w:iCs/>
                <w:sz w:val="14"/>
                <w:szCs w:val="14"/>
                <w:lang w:val="en-US"/>
              </w:rPr>
              <w:t>I vote YES all the draft resolutions approved by the board of directors, EXCEPT those indicated by a shaded box, like this ●, for which I vote no or I abstain.</w:t>
            </w:r>
          </w:p>
        </w:tc>
        <w:tc>
          <w:tcPr>
            <w:tcW w:w="2126" w:type="dxa"/>
            <w:gridSpan w:val="4"/>
            <w:vMerge/>
            <w:tcBorders>
              <w:bottom w:val="single" w:sz="4" w:space="0" w:color="auto"/>
            </w:tcBorders>
          </w:tcPr>
          <w:p w14:paraId="15D36A37" w14:textId="77777777" w:rsidR="007B27AA" w:rsidRPr="008E2B3E" w:rsidRDefault="007B27AA" w:rsidP="007B27AA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</w:tc>
        <w:tc>
          <w:tcPr>
            <w:tcW w:w="3686" w:type="dxa"/>
            <w:vMerge/>
          </w:tcPr>
          <w:p w14:paraId="5E3E4477" w14:textId="77777777" w:rsidR="007B27AA" w:rsidRPr="008E2B3E" w:rsidRDefault="007B27AA" w:rsidP="007B27AA">
            <w:pPr>
              <w:ind w:left="175" w:hanging="175"/>
              <w:rPr>
                <w:rFonts w:ascii="Arial" w:hAnsi="Arial" w:cs="Arial"/>
                <w:color w:val="FF0000"/>
                <w:sz w:val="12"/>
                <w:szCs w:val="12"/>
                <w:lang w:val="en-US"/>
              </w:rPr>
            </w:pPr>
          </w:p>
        </w:tc>
        <w:tc>
          <w:tcPr>
            <w:tcW w:w="4536" w:type="dxa"/>
            <w:vMerge/>
          </w:tcPr>
          <w:p w14:paraId="15D56878" w14:textId="77777777" w:rsidR="007B27AA" w:rsidRPr="008E2B3E" w:rsidRDefault="007B27AA" w:rsidP="007B27AA">
            <w:pPr>
              <w:ind w:left="175" w:hanging="175"/>
              <w:rPr>
                <w:rFonts w:ascii="Arial" w:hAnsi="Arial" w:cs="Arial"/>
                <w:color w:val="FF0000"/>
                <w:sz w:val="12"/>
                <w:szCs w:val="12"/>
                <w:lang w:val="en-US"/>
              </w:rPr>
            </w:pPr>
          </w:p>
        </w:tc>
      </w:tr>
      <w:tr w:rsidR="00E27063" w:rsidRPr="00D83173" w14:paraId="3DB61289" w14:textId="77777777" w:rsidTr="008167C8">
        <w:trPr>
          <w:trHeight w:val="134"/>
        </w:trPr>
        <w:tc>
          <w:tcPr>
            <w:tcW w:w="703" w:type="dxa"/>
            <w:vMerge w:val="restart"/>
            <w:tcBorders>
              <w:bottom w:val="nil"/>
              <w:right w:val="nil"/>
            </w:tcBorders>
            <w:vAlign w:val="center"/>
          </w:tcPr>
          <w:p w14:paraId="34938ADF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  <w:p w14:paraId="1B4361E8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241093A" w14:textId="03858D54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4C1019A" w14:textId="4B5C03CA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</w:p>
          <w:p w14:paraId="2B676084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A881957" w14:textId="37EE6D43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1C02FE39" w14:textId="37A0D0F0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3</w:t>
            </w:r>
          </w:p>
          <w:p w14:paraId="39DF8502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3D3AC5B" w14:textId="4EFE6F53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1D3FABF" w14:textId="527AB184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4</w:t>
            </w:r>
          </w:p>
          <w:p w14:paraId="1C476321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ED3864B" w14:textId="79B2B87C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B3CF46A" w14:textId="1A7A8679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5</w:t>
            </w:r>
          </w:p>
          <w:p w14:paraId="1C796DC3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F983FC6" w14:textId="79749100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8158D90" w14:textId="412CF53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6</w:t>
            </w:r>
          </w:p>
          <w:p w14:paraId="6DE4BD8D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46EC9F1" w14:textId="7B48CE51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</w:tcBorders>
            <w:vAlign w:val="center"/>
          </w:tcPr>
          <w:p w14:paraId="6E1157B7" w14:textId="3867C4C0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7</w:t>
            </w:r>
          </w:p>
          <w:p w14:paraId="2A5EEC09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D76B48B" w14:textId="1691E61F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bottom w:val="nil"/>
              <w:right w:val="nil"/>
            </w:tcBorders>
          </w:tcPr>
          <w:p w14:paraId="0C5CEB96" w14:textId="77777777" w:rsidR="00E27063" w:rsidRPr="007B6319" w:rsidRDefault="00E27063" w:rsidP="008D7D97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63C6A265" w14:textId="0D81A678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566" w:type="dxa"/>
            <w:tcBorders>
              <w:left w:val="nil"/>
              <w:bottom w:val="nil"/>
            </w:tcBorders>
            <w:vAlign w:val="center"/>
          </w:tcPr>
          <w:p w14:paraId="4DF94224" w14:textId="41DBF8CC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8222" w:type="dxa"/>
            <w:gridSpan w:val="2"/>
            <w:vMerge w:val="restart"/>
            <w:vAlign w:val="center"/>
          </w:tcPr>
          <w:p w14:paraId="7A0987E9" w14:textId="77777777" w:rsidR="00E27063" w:rsidRPr="007B6319" w:rsidRDefault="00E27063" w:rsidP="008C127D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  <w:p w14:paraId="5AAFF2EC" w14:textId="77777777" w:rsidR="00E27063" w:rsidRPr="007B6319" w:rsidRDefault="00E27063" w:rsidP="008C127D">
            <w:pPr>
              <w:rPr>
                <w:rFonts w:ascii="Arial" w:hAnsi="Arial" w:cs="Arial"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2"/>
                <w:szCs w:val="12"/>
                <w:u w:val="single"/>
              </w:rPr>
              <w:t>ATTENTION</w:t>
            </w:r>
            <w:r w:rsidRPr="007B6319">
              <w:rPr>
                <w:rFonts w:ascii="Arial" w:hAnsi="Arial" w:cs="Arial"/>
                <w:sz w:val="12"/>
                <w:szCs w:val="12"/>
              </w:rPr>
              <w:t> : pour les titres au porteur, les présentes instructions doivent être transmises à votre banque.</w:t>
            </w:r>
          </w:p>
          <w:p w14:paraId="2B073C8D" w14:textId="77777777" w:rsidR="00E27063" w:rsidRPr="007B6319" w:rsidRDefault="00E27063" w:rsidP="008C127D">
            <w:pPr>
              <w:rPr>
                <w:rFonts w:ascii="Arial" w:hAnsi="Arial" w:cs="Arial"/>
                <w:sz w:val="6"/>
                <w:szCs w:val="6"/>
              </w:rPr>
            </w:pPr>
          </w:p>
          <w:p w14:paraId="4FAAA784" w14:textId="77777777" w:rsidR="00E27063" w:rsidRPr="008E2B3E" w:rsidRDefault="00E27063" w:rsidP="008C127D">
            <w:pPr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u w:val="single"/>
                <w:lang w:val="en-US"/>
              </w:rPr>
              <w:t>CAUTION</w:t>
            </w: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: as for bearer shares, the present instructions will be valid only if they are directly returned to your bank. </w:t>
            </w:r>
          </w:p>
          <w:p w14:paraId="20963683" w14:textId="77777777" w:rsidR="00E27063" w:rsidRPr="008E2B3E" w:rsidRDefault="00E27063" w:rsidP="008C127D">
            <w:pPr>
              <w:rPr>
                <w:rFonts w:ascii="Arial" w:hAnsi="Arial" w:cs="Arial"/>
                <w:color w:val="FF0000"/>
                <w:sz w:val="12"/>
                <w:szCs w:val="12"/>
                <w:lang w:val="en-US"/>
              </w:rPr>
            </w:pPr>
          </w:p>
        </w:tc>
      </w:tr>
      <w:tr w:rsidR="00E27063" w:rsidRPr="007B6319" w14:paraId="0D458C66" w14:textId="77777777" w:rsidTr="008167C8">
        <w:trPr>
          <w:trHeight w:val="132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9451929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30221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5635C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1A32D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DEA0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25B77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03FBDF0B" w14:textId="77777777" w:rsidR="00E27063" w:rsidRPr="008E2B3E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A8514E" w14:textId="4847A0A2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412E7" w14:textId="4930345C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295DB3E" w14:textId="28210F5E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</w:tcPr>
          <w:p w14:paraId="0A08C3A0" w14:textId="77777777" w:rsidR="00E27063" w:rsidRPr="007B6319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7B6319" w14:paraId="16B46DD7" w14:textId="77777777" w:rsidTr="008167C8">
        <w:trPr>
          <w:trHeight w:val="92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027CC2B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0606B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FB7B2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04CC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FFDD8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A2B80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59F393C8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794807" w14:textId="2D27F53F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D35B7" w14:textId="59559100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1692B361" w14:textId="337EF245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</w:tcPr>
          <w:p w14:paraId="14F85A7F" w14:textId="77777777" w:rsidR="00E27063" w:rsidRPr="007B6319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7B6319" w14:paraId="55315A8E" w14:textId="77777777" w:rsidTr="004E6887">
        <w:trPr>
          <w:trHeight w:val="9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66E6636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3F0EC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E5643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041F3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ED99F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F9A81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4607165D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8F1BCEA" w14:textId="0EE9D522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9094B" w14:textId="42A89633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63164322" w14:textId="5896FD44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single" w:sz="4" w:space="0" w:color="auto"/>
            </w:tcBorders>
          </w:tcPr>
          <w:p w14:paraId="681A54BA" w14:textId="77777777" w:rsidR="00E27063" w:rsidRPr="007B6319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7B6319" w14:paraId="5BDEFFC2" w14:textId="531F66BA" w:rsidTr="004E6887">
        <w:trPr>
          <w:trHeight w:val="84"/>
        </w:trPr>
        <w:tc>
          <w:tcPr>
            <w:tcW w:w="70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6D44DC8D" w14:textId="0F86B20E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8</w:t>
            </w:r>
          </w:p>
          <w:p w14:paraId="05CE06C3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AE4F605" w14:textId="0F117F13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EEC71" w14:textId="1523BF63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9</w:t>
            </w:r>
          </w:p>
          <w:p w14:paraId="3C916C77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CBED0FF" w14:textId="31FADAA9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D1F4" w14:textId="1FF01FB0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10</w:t>
            </w:r>
          </w:p>
          <w:p w14:paraId="1D4746B3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F647C70" w14:textId="526FF853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DB96" w14:textId="59FC6ED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11</w:t>
            </w:r>
          </w:p>
          <w:p w14:paraId="23E8C476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1D069833" w14:textId="33C5BAD6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200B9" w14:textId="44350805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12</w:t>
            </w:r>
          </w:p>
          <w:p w14:paraId="07327E12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2109A942" w14:textId="371B293E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7C210" w14:textId="41818075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13</w:t>
            </w:r>
          </w:p>
          <w:p w14:paraId="215CA02E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82667F5" w14:textId="7979B94F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551CEFF" w14:textId="2029DDC6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14</w:t>
            </w:r>
          </w:p>
          <w:p w14:paraId="0E7EE774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7E89557" w14:textId="35820650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</w:tcPr>
          <w:p w14:paraId="748FFB30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4503B" w14:textId="1BE6D6DE" w:rsidR="00E27063" w:rsidRPr="007B6319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950C904" w14:textId="4BF339BF" w:rsidR="00E27063" w:rsidRPr="007B6319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D</w:t>
            </w:r>
          </w:p>
        </w:tc>
        <w:tc>
          <w:tcPr>
            <w:tcW w:w="8222" w:type="dxa"/>
            <w:gridSpan w:val="2"/>
            <w:vMerge w:val="restart"/>
            <w:tcBorders>
              <w:bottom w:val="nil"/>
              <w:right w:val="nil"/>
            </w:tcBorders>
          </w:tcPr>
          <w:p w14:paraId="4F2D95F2" w14:textId="77777777" w:rsidR="00E27063" w:rsidRPr="007B6319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22DE5216" w14:textId="77777777" w:rsidR="00E27063" w:rsidRPr="007B6319" w:rsidRDefault="00E27063" w:rsidP="00E2706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 xml:space="preserve">Nom, prénom, adresse de l’actionnaire (les modifications de ces informations doivent être adressées à l’établissement concerné </w:t>
            </w:r>
          </w:p>
          <w:p w14:paraId="45FFE26B" w14:textId="77777777" w:rsidR="00E27063" w:rsidRPr="008E2B3E" w:rsidRDefault="00E27063" w:rsidP="00E27063">
            <w:pPr>
              <w:jc w:val="center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 xml:space="preserve">et ne peuvent être effectuées à l’aide de ce formulaire). </w:t>
            </w:r>
            <w:r w:rsidRPr="008E2B3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Cf. au verso (1)</w:t>
            </w:r>
          </w:p>
          <w:p w14:paraId="049E0734" w14:textId="77777777" w:rsidR="00E27063" w:rsidRPr="008E2B3E" w:rsidRDefault="00E27063" w:rsidP="00E2706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Surname, first name, </w:t>
            </w:r>
            <w:proofErr w:type="spellStart"/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adress</w:t>
            </w:r>
            <w:proofErr w:type="spellEnd"/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 of the shareholder (charge regarding this information </w:t>
            </w:r>
            <w:proofErr w:type="gramStart"/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have to</w:t>
            </w:r>
            <w:proofErr w:type="gramEnd"/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 be notified to relevant institution, </w:t>
            </w:r>
          </w:p>
          <w:p w14:paraId="3D8711AF" w14:textId="77777777" w:rsidR="00E27063" w:rsidRPr="007B6319" w:rsidRDefault="00E27063" w:rsidP="00E2706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no changes can be made using this proxy form). </w:t>
            </w:r>
            <w:r w:rsidRPr="007B6319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 reverse (1)</w:t>
            </w:r>
          </w:p>
          <w:p w14:paraId="76B4BF3D" w14:textId="5FC05DB1" w:rsidR="00E27063" w:rsidRPr="007B6319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7B6319" w14:paraId="14701878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5172BFB9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FD8A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86F1A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F55D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3BE1D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12365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7E67B0C1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AF4DEDC" w14:textId="72EBFCA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69CC6" w14:textId="62487C51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318945B3" w14:textId="11D60DC3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A43C1D6" w14:textId="77777777" w:rsidR="00E27063" w:rsidRPr="007B6319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7B6319" w14:paraId="75B9F6EA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2B677276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EDB8E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9A362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DEDC6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7927B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5273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6556D07B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E88DC32" w14:textId="5BDABF9D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43803" w14:textId="71F5D8B4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C95C0BA" w14:textId="7F875617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280F804E" w14:textId="77777777" w:rsidR="00E27063" w:rsidRPr="007B6319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7B6319" w14:paraId="3410CF20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7A427341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C7561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F251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FCC5D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FFBCE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BD697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2B244702" w14:textId="77777777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9C4DDC9" w14:textId="05FEB55B" w:rsidR="00E27063" w:rsidRPr="007B6319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D3B7E" w14:textId="1780276C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5F601196" w14:textId="2A751907" w:rsidR="00E27063" w:rsidRPr="007B6319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038F85E8" w14:textId="77777777" w:rsidR="00E27063" w:rsidRPr="007B6319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12C33" w:rsidRPr="007B6319" w14:paraId="2A10E10C" w14:textId="0F1986EB" w:rsidTr="004E6887">
        <w:trPr>
          <w:trHeight w:val="109"/>
        </w:trPr>
        <w:tc>
          <w:tcPr>
            <w:tcW w:w="703" w:type="dxa"/>
            <w:vMerge w:val="restart"/>
            <w:tcBorders>
              <w:top w:val="nil"/>
              <w:right w:val="nil"/>
            </w:tcBorders>
            <w:vAlign w:val="center"/>
          </w:tcPr>
          <w:p w14:paraId="5F36FBEF" w14:textId="012DC389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15</w:t>
            </w:r>
          </w:p>
          <w:p w14:paraId="5B6BFB61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289BC896" w14:textId="5897A63B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CD11826" w14:textId="53B300A3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16</w:t>
            </w:r>
          </w:p>
          <w:p w14:paraId="0C98472B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B6AE77F" w14:textId="48EEFC89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35AEB4A" w14:textId="152C4AF4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17</w:t>
            </w:r>
          </w:p>
          <w:p w14:paraId="22012F5B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F3FFE81" w14:textId="228275C0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1EC095E" w14:textId="5F443A7F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18</w:t>
            </w:r>
          </w:p>
          <w:p w14:paraId="572FFA9E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5136F01" w14:textId="66AE6454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632DAD8" w14:textId="22068AD1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9</w:t>
            </w:r>
          </w:p>
          <w:p w14:paraId="38025EB2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359678E4" w14:textId="4DF79E6B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9BD66A" w14:textId="4B6161C7" w:rsidR="008E2B3E" w:rsidRPr="007B6319" w:rsidRDefault="008E2B3E" w:rsidP="008E2B3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</w:t>
            </w:r>
          </w:p>
          <w:p w14:paraId="607D7D7E" w14:textId="77777777" w:rsidR="008E2B3E" w:rsidRPr="007B6319" w:rsidRDefault="008E2B3E" w:rsidP="008E2B3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51EB119B" w14:textId="49443492" w:rsidR="00212C33" w:rsidRPr="007B6319" w:rsidRDefault="008E2B3E" w:rsidP="008E2B3E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</w:tcBorders>
            <w:vAlign w:val="center"/>
          </w:tcPr>
          <w:p w14:paraId="58A1B129" w14:textId="72AC2086" w:rsidR="008E2B3E" w:rsidRPr="007B6319" w:rsidRDefault="008E2B3E" w:rsidP="008E2B3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21</w:t>
            </w:r>
          </w:p>
          <w:p w14:paraId="4E164FDB" w14:textId="77777777" w:rsidR="008E2B3E" w:rsidRPr="007B6319" w:rsidRDefault="008E2B3E" w:rsidP="008E2B3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37E0119F" w14:textId="490255DB" w:rsidR="00212C33" w:rsidRPr="007B6319" w:rsidRDefault="008E2B3E" w:rsidP="008E2B3E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</w:tcPr>
          <w:p w14:paraId="19440C81" w14:textId="77777777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072B9" w14:textId="596EA3A9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56EBA8EE" w14:textId="27892FF1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F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61598D4E" w14:textId="6BD18B2F" w:rsidR="00212C33" w:rsidRPr="007B6319" w:rsidRDefault="00212C33" w:rsidP="00212C3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212C33" w:rsidRPr="007B6319" w14:paraId="6F780118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right w:val="nil"/>
            </w:tcBorders>
            <w:vAlign w:val="center"/>
          </w:tcPr>
          <w:p w14:paraId="326E8315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54A77E91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8AF5485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94A55F9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73D0FB42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3440FF5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</w:tcBorders>
            <w:vAlign w:val="center"/>
          </w:tcPr>
          <w:p w14:paraId="552502F1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7EEC8B2" w14:textId="4448F898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612C7" w14:textId="3E75BB62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E5B4C64" w14:textId="45A2621D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5F8E419D" w14:textId="77777777" w:rsidR="00212C33" w:rsidRPr="007B6319" w:rsidRDefault="00212C33" w:rsidP="00212C3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212C33" w:rsidRPr="007B6319" w14:paraId="2A468C1C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right w:val="nil"/>
            </w:tcBorders>
            <w:vAlign w:val="center"/>
          </w:tcPr>
          <w:p w14:paraId="69CEE67C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16D0B1F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F508991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FBA4955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89C0A8F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54DF122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</w:tcBorders>
            <w:vAlign w:val="center"/>
          </w:tcPr>
          <w:p w14:paraId="3A286F62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C45C7C3" w14:textId="019ABF44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D506A" w14:textId="28A8472E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5D2E4C7" w14:textId="5ABF8162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069F59D9" w14:textId="77777777" w:rsidR="00212C33" w:rsidRPr="007B6319" w:rsidRDefault="00212C33" w:rsidP="00212C3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212C33" w:rsidRPr="007B6319" w14:paraId="7F3DFACB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F79E370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1734A7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4BB2F9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1DDF29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70687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252B1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B7B2E7C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FB3313F" w14:textId="7FD3717D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7B6319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7534CD" w14:textId="6DB5CBAF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3775A23" w14:textId="7253DB67" w:rsidR="00212C33" w:rsidRPr="007B6319" w:rsidRDefault="00212C33" w:rsidP="00212C3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631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4C9DD5C" w14:textId="77777777" w:rsidR="00212C33" w:rsidRPr="007B6319" w:rsidRDefault="00212C33" w:rsidP="00212C3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212C33" w:rsidRPr="00D83173" w14:paraId="53DAC20C" w14:textId="438EE26C" w:rsidTr="004E6887">
        <w:trPr>
          <w:trHeight w:val="314"/>
        </w:trPr>
        <w:tc>
          <w:tcPr>
            <w:tcW w:w="7082" w:type="dxa"/>
            <w:gridSpan w:val="11"/>
            <w:tcBorders>
              <w:bottom w:val="nil"/>
            </w:tcBorders>
          </w:tcPr>
          <w:p w14:paraId="24CA15CC" w14:textId="77777777" w:rsidR="00212C33" w:rsidRPr="007B6319" w:rsidRDefault="00212C33" w:rsidP="00212C33">
            <w:pPr>
              <w:rPr>
                <w:rFonts w:ascii="Arial" w:hAnsi="Arial" w:cs="Arial"/>
                <w:sz w:val="6"/>
                <w:szCs w:val="6"/>
              </w:rPr>
            </w:pPr>
          </w:p>
          <w:p w14:paraId="5567C793" w14:textId="31E095F8" w:rsidR="00212C33" w:rsidRPr="007B6319" w:rsidRDefault="00212C33" w:rsidP="00212C33">
            <w:pPr>
              <w:rPr>
                <w:rFonts w:ascii="Arial" w:hAnsi="Arial" w:cs="Arial"/>
                <w:sz w:val="12"/>
                <w:szCs w:val="12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>Si des amendements ou des résolutions nouvelles étaient présentées en assemblée, je vote NON sauf si je signe un autre choix en noircissant la case correspondante :</w:t>
            </w:r>
          </w:p>
          <w:p w14:paraId="2A49D256" w14:textId="77777777" w:rsidR="00212C33" w:rsidRPr="008E2B3E" w:rsidRDefault="00212C33" w:rsidP="00212C33">
            <w:pPr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In case amendments or new resolutions are proposed during the meeting, I vote NO unless I indicate another choice by shading the corresponding box:</w:t>
            </w:r>
          </w:p>
          <w:p w14:paraId="42C3A79C" w14:textId="2DC2EEA4" w:rsidR="00212C33" w:rsidRPr="008E2B3E" w:rsidRDefault="00212C33" w:rsidP="00212C33">
            <w:pPr>
              <w:rPr>
                <w:rFonts w:ascii="Arial" w:hAnsi="Arial" w:cs="Arial"/>
                <w:sz w:val="6"/>
                <w:szCs w:val="6"/>
                <w:lang w:val="en-US"/>
              </w:rPr>
            </w:pP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5B911117" w14:textId="4BFE1756" w:rsidR="00212C33" w:rsidRPr="008E2B3E" w:rsidRDefault="00212C33" w:rsidP="00212C33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</w:tc>
      </w:tr>
      <w:tr w:rsidR="00212C33" w:rsidRPr="007B6319" w14:paraId="3D8C8D71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bottom w:val="nil"/>
              <w:right w:val="nil"/>
            </w:tcBorders>
          </w:tcPr>
          <w:p w14:paraId="7AEF03BA" w14:textId="0303C87C" w:rsidR="00212C33" w:rsidRPr="007B6319" w:rsidRDefault="00212C33" w:rsidP="00212C33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 xml:space="preserve">Je donne pouvoir au Président de l’assemblée générale / I appoint the Chairman of the </w:t>
            </w:r>
            <w:proofErr w:type="spellStart"/>
            <w:r w:rsidRPr="007B6319">
              <w:rPr>
                <w:rFonts w:ascii="Arial" w:hAnsi="Arial" w:cs="Arial"/>
                <w:sz w:val="12"/>
                <w:szCs w:val="12"/>
              </w:rPr>
              <w:t>general</w:t>
            </w:r>
            <w:proofErr w:type="spellEnd"/>
            <w:r w:rsidRPr="007B6319">
              <w:rPr>
                <w:rFonts w:ascii="Arial" w:hAnsi="Arial" w:cs="Arial"/>
                <w:sz w:val="12"/>
                <w:szCs w:val="12"/>
              </w:rPr>
              <w:t xml:space="preserve"> </w:t>
            </w:r>
            <w:proofErr w:type="gramStart"/>
            <w:r w:rsidRPr="007B6319">
              <w:rPr>
                <w:rFonts w:ascii="Arial" w:hAnsi="Arial" w:cs="Arial"/>
                <w:sz w:val="12"/>
                <w:szCs w:val="12"/>
              </w:rPr>
              <w:t>meeting</w:t>
            </w:r>
            <w:proofErr w:type="gramEnd"/>
            <w:r w:rsidRPr="007B6319">
              <w:rPr>
                <w:rFonts w:ascii="Arial" w:hAnsi="Arial" w:cs="Arial"/>
                <w:sz w:val="12"/>
                <w:szCs w:val="12"/>
              </w:rPr>
              <w:t>…………</w:t>
            </w:r>
            <w:proofErr w:type="gramStart"/>
            <w:r w:rsidRPr="007B6319">
              <w:rPr>
                <w:rFonts w:ascii="Arial" w:hAnsi="Arial" w:cs="Arial"/>
                <w:sz w:val="12"/>
                <w:szCs w:val="12"/>
              </w:rPr>
              <w:t>…….</w:t>
            </w:r>
            <w:proofErr w:type="gramEnd"/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CE5FA3F" w14:textId="3D573AB7" w:rsidR="00212C33" w:rsidRPr="007B6319" w:rsidRDefault="00212C33" w:rsidP="00212C3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B6319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2F21C4ED" w14:textId="77777777" w:rsidR="00212C33" w:rsidRPr="007B6319" w:rsidRDefault="00212C33" w:rsidP="00212C33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12C33" w:rsidRPr="007B6319" w14:paraId="3CD3A1CE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bottom w:val="nil"/>
              <w:right w:val="nil"/>
            </w:tcBorders>
          </w:tcPr>
          <w:p w14:paraId="541AFD9E" w14:textId="7AF094CC" w:rsidR="00212C33" w:rsidRPr="007B6319" w:rsidRDefault="00212C33" w:rsidP="00212C33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sz w:val="12"/>
                <w:szCs w:val="12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>Je m’abstiens</w:t>
            </w:r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/ I </w:t>
            </w:r>
            <w:proofErr w:type="spellStart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>abstain</w:t>
            </w:r>
            <w:proofErr w:type="spellEnd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>from</w:t>
            </w:r>
            <w:proofErr w:type="spellEnd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>voting</w:t>
            </w:r>
            <w:proofErr w:type="spellEnd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>……………………………………………………………………………………</w:t>
            </w:r>
            <w:proofErr w:type="gramStart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>……..….</w:t>
            </w:r>
            <w:proofErr w:type="gramEnd"/>
            <w:r w:rsidRPr="007B6319">
              <w:rPr>
                <w:rFonts w:ascii="Arial" w:hAnsi="Arial" w:cs="Arial"/>
                <w:i/>
                <w:iCs/>
                <w:sz w:val="12"/>
                <w:szCs w:val="12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72D0CCB0" w14:textId="56745D44" w:rsidR="00212C33" w:rsidRPr="007B6319" w:rsidRDefault="00212C33" w:rsidP="00212C3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B6319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171C8980" w14:textId="77777777" w:rsidR="00212C33" w:rsidRPr="007B6319" w:rsidRDefault="00212C33" w:rsidP="00212C33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12C33" w:rsidRPr="007B6319" w14:paraId="104919E9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right w:val="nil"/>
            </w:tcBorders>
          </w:tcPr>
          <w:p w14:paraId="727524FD" w14:textId="0378D8F4" w:rsidR="00212C33" w:rsidRPr="007B6319" w:rsidRDefault="00212C33" w:rsidP="00212C33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sz w:val="12"/>
                <w:szCs w:val="12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>Je donne procuration [cf. au verso (4)] à M. ou Mme, Raison sociale pour voter en mon nom…………………</w:t>
            </w:r>
            <w:proofErr w:type="gramStart"/>
            <w:r w:rsidRPr="007B6319">
              <w:rPr>
                <w:rFonts w:ascii="Arial" w:hAnsi="Arial" w:cs="Arial"/>
                <w:sz w:val="12"/>
                <w:szCs w:val="12"/>
              </w:rPr>
              <w:t>…….</w:t>
            </w:r>
            <w:proofErr w:type="gramEnd"/>
            <w:r w:rsidRPr="007B6319">
              <w:rPr>
                <w:rFonts w:ascii="Arial" w:hAnsi="Arial" w:cs="Arial"/>
                <w:sz w:val="12"/>
                <w:szCs w:val="12"/>
              </w:rPr>
              <w:t>.…...</w:t>
            </w:r>
          </w:p>
          <w:p w14:paraId="23DCCBD1" w14:textId="77777777" w:rsidR="00212C33" w:rsidRPr="008E2B3E" w:rsidRDefault="00212C33" w:rsidP="00212C33">
            <w:pPr>
              <w:pStyle w:val="Paragraphedeliste"/>
              <w:ind w:left="24"/>
              <w:contextualSpacing w:val="0"/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I appoint [See reverse (4)] Mr. or Mrs., Corporate name to vote on my behalf </w:t>
            </w:r>
          </w:p>
          <w:p w14:paraId="1DF33F6B" w14:textId="6D16EF07" w:rsidR="00212C33" w:rsidRPr="008E2B3E" w:rsidRDefault="00212C33" w:rsidP="00212C33">
            <w:pPr>
              <w:pStyle w:val="Paragraphedeliste"/>
              <w:ind w:left="24"/>
              <w:contextualSpacing w:val="0"/>
              <w:rPr>
                <w:rFonts w:ascii="Arial" w:hAnsi="Arial" w:cs="Arial"/>
                <w:i/>
                <w:iCs/>
                <w:sz w:val="6"/>
                <w:szCs w:val="6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nil"/>
            </w:tcBorders>
            <w:vAlign w:val="center"/>
          </w:tcPr>
          <w:p w14:paraId="4CCB3543" w14:textId="492ACAED" w:rsidR="00212C33" w:rsidRPr="007B6319" w:rsidRDefault="00212C33" w:rsidP="00212C3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B6319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4342A56" w14:textId="77777777" w:rsidR="00212C33" w:rsidRPr="007B6319" w:rsidRDefault="00212C33" w:rsidP="00212C33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12C33" w:rsidRPr="007B6319" w14:paraId="33AE6FC7" w14:textId="77777777" w:rsidTr="00CE6FD7">
        <w:trPr>
          <w:trHeight w:val="125"/>
        </w:trPr>
        <w:tc>
          <w:tcPr>
            <w:tcW w:w="5382" w:type="dxa"/>
            <w:gridSpan w:val="8"/>
            <w:tcBorders>
              <w:left w:val="nil"/>
              <w:bottom w:val="nil"/>
              <w:right w:val="nil"/>
            </w:tcBorders>
          </w:tcPr>
          <w:p w14:paraId="5C0E9B8B" w14:textId="77777777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14:paraId="489868C7" w14:textId="0A14D3D0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>Pour être pris en considération, tout formulaire doit parvenir au plus tard :</w:t>
            </w:r>
          </w:p>
          <w:p w14:paraId="7DD9AA0C" w14:textId="77777777" w:rsidR="00212C33" w:rsidRPr="008E2B3E" w:rsidRDefault="00212C33" w:rsidP="00212C33">
            <w:pP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</w:pPr>
            <w:r w:rsidRPr="008E2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To be considered, this completed form must be returned no later than:</w:t>
            </w:r>
          </w:p>
          <w:p w14:paraId="72652785" w14:textId="24A49455" w:rsidR="00212C33" w:rsidRPr="007B6319" w:rsidRDefault="00212C33" w:rsidP="00212C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à la société / </w:t>
            </w:r>
            <w:r w:rsidRPr="007B6319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to the Company</w:t>
            </w:r>
            <w:r w:rsidRPr="007B631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 : </w:t>
            </w:r>
            <w:r w:rsidR="00D83173">
              <w:rPr>
                <w:rFonts w:ascii="Arial" w:hAnsi="Arial" w:cs="Arial"/>
                <w:b/>
                <w:bCs/>
                <w:sz w:val="14"/>
                <w:szCs w:val="14"/>
              </w:rPr>
              <w:t>25/04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/2026</w:t>
            </w:r>
          </w:p>
          <w:p w14:paraId="6A98EA6B" w14:textId="147BF4A5" w:rsidR="00212C33" w:rsidRPr="007B6319" w:rsidRDefault="00212C33" w:rsidP="00212C33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99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97E359" w14:textId="77777777" w:rsidR="00212C33" w:rsidRPr="007B6319" w:rsidRDefault="00212C33" w:rsidP="00212C33">
            <w:pPr>
              <w:ind w:left="3014"/>
              <w:jc w:val="both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</w:p>
          <w:p w14:paraId="6C73DB3C" w14:textId="15AA3E44" w:rsidR="00212C33" w:rsidRPr="007B6319" w:rsidRDefault="00212C33" w:rsidP="00212C33">
            <w:pPr>
              <w:ind w:left="17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7B6319">
              <w:rPr>
                <w:rFonts w:ascii="Arial" w:hAnsi="Arial" w:cs="Arial"/>
                <w:color w:val="C00000"/>
                <w:sz w:val="14"/>
                <w:szCs w:val="14"/>
                <w:u w:val="single"/>
              </w:rPr>
              <w:t>Date &amp; Signature :</w:t>
            </w:r>
          </w:p>
        </w:tc>
      </w:tr>
      <w:tr w:rsidR="00212C33" w:rsidRPr="00D83173" w14:paraId="6C130311" w14:textId="77777777" w:rsidTr="004E6887">
        <w:trPr>
          <w:trHeight w:val="125"/>
        </w:trPr>
        <w:tc>
          <w:tcPr>
            <w:tcW w:w="1530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95AAF" w14:textId="77777777" w:rsidR="00212C33" w:rsidRPr="007B6319" w:rsidRDefault="00212C33" w:rsidP="00212C3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7DD49692" w14:textId="7077C669" w:rsidR="00212C33" w:rsidRPr="007B6319" w:rsidRDefault="00212C33" w:rsidP="00212C3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B6319">
              <w:rPr>
                <w:rFonts w:ascii="Arial" w:hAnsi="Arial" w:cs="Arial"/>
                <w:sz w:val="12"/>
                <w:szCs w:val="12"/>
              </w:rPr>
              <w:t>Si le formulaire est renvoyé daté et signé mais qu’aucun choix n’est coche (carte d’admission / vote par correspondance / pouvoir au Président / pouvoir à mandataire), cela vaut automatiquement pouvoir au Président de l’Assemblée.</w:t>
            </w:r>
          </w:p>
          <w:p w14:paraId="165E4BD5" w14:textId="223AAB12" w:rsidR="00212C33" w:rsidRPr="008E2B3E" w:rsidRDefault="00212C33" w:rsidP="00212C3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</w:pPr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If </w:t>
            </w:r>
            <w:proofErr w:type="gramStart"/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the for</w:t>
            </w:r>
            <w:proofErr w:type="gramEnd"/>
            <w:r w:rsidRPr="008E2B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 mis returned dated and signed but no choice is checked (admission card / postal vote / power of attorney to the President / power of attorney to a representative), this automatically applies as a proxy to the President of the general meeting</w:t>
            </w:r>
          </w:p>
        </w:tc>
      </w:tr>
    </w:tbl>
    <w:p w14:paraId="6E8FBC04" w14:textId="59AC221B" w:rsidR="008167C8" w:rsidRPr="007B6319" w:rsidRDefault="004E6887" w:rsidP="00594520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  <w:r w:rsidRPr="007B6319">
        <w:rPr>
          <w:noProof/>
        </w:rPr>
        <w:lastRenderedPageBreak/>
        <w:drawing>
          <wp:inline distT="0" distB="0" distL="0" distR="0" wp14:anchorId="6EB6AE35" wp14:editId="3914451C">
            <wp:extent cx="9678670" cy="68402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67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7C8" w:rsidRPr="007B6319" w:rsidSect="00653E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567" w:right="720" w:bottom="567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2A170" w14:textId="77777777" w:rsidR="004927F7" w:rsidRDefault="004927F7" w:rsidP="000C1A9A">
      <w:pPr>
        <w:spacing w:after="0" w:line="240" w:lineRule="auto"/>
      </w:pPr>
      <w:r>
        <w:separator/>
      </w:r>
    </w:p>
  </w:endnote>
  <w:endnote w:type="continuationSeparator" w:id="0">
    <w:p w14:paraId="4D7EF79A" w14:textId="77777777" w:rsidR="004927F7" w:rsidRDefault="004927F7" w:rsidP="000C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7F95D" w14:textId="77777777" w:rsidR="006C3781" w:rsidRDefault="006C37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9DEEB" w14:textId="77777777" w:rsidR="006C3781" w:rsidRDefault="006C37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53FA4" w14:textId="77777777" w:rsidR="006C3781" w:rsidRDefault="006C37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77FE7" w14:textId="77777777" w:rsidR="004927F7" w:rsidRDefault="004927F7" w:rsidP="000C1A9A">
      <w:pPr>
        <w:spacing w:after="0" w:line="240" w:lineRule="auto"/>
      </w:pPr>
      <w:r>
        <w:separator/>
      </w:r>
    </w:p>
  </w:footnote>
  <w:footnote w:type="continuationSeparator" w:id="0">
    <w:p w14:paraId="563A697A" w14:textId="77777777" w:rsidR="004927F7" w:rsidRDefault="004927F7" w:rsidP="000C1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6B4DB" w14:textId="77777777" w:rsidR="006C3781" w:rsidRDefault="006C37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E1A6" w14:textId="77777777" w:rsidR="006C3781" w:rsidRDefault="006C378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34E81" w14:textId="77777777" w:rsidR="006C3781" w:rsidRDefault="006C37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200AD"/>
    <w:multiLevelType w:val="hybridMultilevel"/>
    <w:tmpl w:val="56E4D25C"/>
    <w:lvl w:ilvl="0" w:tplc="980A33E0">
      <w:numFmt w:val="bullet"/>
      <w:lvlText w:val="-"/>
      <w:lvlJc w:val="left"/>
      <w:pPr>
        <w:ind w:left="168" w:hanging="53"/>
      </w:pPr>
      <w:rPr>
        <w:rFonts w:ascii="Arial" w:eastAsia="Arial" w:hAnsi="Arial" w:cs="Arial" w:hint="default"/>
        <w:b w:val="0"/>
        <w:bCs w:val="0"/>
        <w:i w:val="0"/>
        <w:iCs w:val="0"/>
        <w:color w:val="EB5D5B"/>
        <w:w w:val="93"/>
        <w:sz w:val="9"/>
        <w:szCs w:val="9"/>
        <w:lang w:val="fr-FR" w:eastAsia="en-US" w:bidi="ar-SA"/>
      </w:rPr>
    </w:lvl>
    <w:lvl w:ilvl="1" w:tplc="98D6F8FA">
      <w:numFmt w:val="bullet"/>
      <w:lvlText w:val="•"/>
      <w:lvlJc w:val="left"/>
      <w:pPr>
        <w:ind w:left="664" w:hanging="53"/>
      </w:pPr>
      <w:rPr>
        <w:rFonts w:hint="default"/>
        <w:lang w:val="fr-FR" w:eastAsia="en-US" w:bidi="ar-SA"/>
      </w:rPr>
    </w:lvl>
    <w:lvl w:ilvl="2" w:tplc="40C65376">
      <w:numFmt w:val="bullet"/>
      <w:lvlText w:val="•"/>
      <w:lvlJc w:val="left"/>
      <w:pPr>
        <w:ind w:left="1169" w:hanging="53"/>
      </w:pPr>
      <w:rPr>
        <w:rFonts w:hint="default"/>
        <w:lang w:val="fr-FR" w:eastAsia="en-US" w:bidi="ar-SA"/>
      </w:rPr>
    </w:lvl>
    <w:lvl w:ilvl="3" w:tplc="4924627C">
      <w:numFmt w:val="bullet"/>
      <w:lvlText w:val="•"/>
      <w:lvlJc w:val="left"/>
      <w:pPr>
        <w:ind w:left="1674" w:hanging="53"/>
      </w:pPr>
      <w:rPr>
        <w:rFonts w:hint="default"/>
        <w:lang w:val="fr-FR" w:eastAsia="en-US" w:bidi="ar-SA"/>
      </w:rPr>
    </w:lvl>
    <w:lvl w:ilvl="4" w:tplc="C16E09BA">
      <w:numFmt w:val="bullet"/>
      <w:lvlText w:val="•"/>
      <w:lvlJc w:val="left"/>
      <w:pPr>
        <w:ind w:left="2179" w:hanging="53"/>
      </w:pPr>
      <w:rPr>
        <w:rFonts w:hint="default"/>
        <w:lang w:val="fr-FR" w:eastAsia="en-US" w:bidi="ar-SA"/>
      </w:rPr>
    </w:lvl>
    <w:lvl w:ilvl="5" w:tplc="6AE442C2">
      <w:numFmt w:val="bullet"/>
      <w:lvlText w:val="•"/>
      <w:lvlJc w:val="left"/>
      <w:pPr>
        <w:ind w:left="2684" w:hanging="53"/>
      </w:pPr>
      <w:rPr>
        <w:rFonts w:hint="default"/>
        <w:lang w:val="fr-FR" w:eastAsia="en-US" w:bidi="ar-SA"/>
      </w:rPr>
    </w:lvl>
    <w:lvl w:ilvl="6" w:tplc="627A6BC8">
      <w:numFmt w:val="bullet"/>
      <w:lvlText w:val="•"/>
      <w:lvlJc w:val="left"/>
      <w:pPr>
        <w:ind w:left="3189" w:hanging="53"/>
      </w:pPr>
      <w:rPr>
        <w:rFonts w:hint="default"/>
        <w:lang w:val="fr-FR" w:eastAsia="en-US" w:bidi="ar-SA"/>
      </w:rPr>
    </w:lvl>
    <w:lvl w:ilvl="7" w:tplc="77241916">
      <w:numFmt w:val="bullet"/>
      <w:lvlText w:val="•"/>
      <w:lvlJc w:val="left"/>
      <w:pPr>
        <w:ind w:left="3694" w:hanging="53"/>
      </w:pPr>
      <w:rPr>
        <w:rFonts w:hint="default"/>
        <w:lang w:val="fr-FR" w:eastAsia="en-US" w:bidi="ar-SA"/>
      </w:rPr>
    </w:lvl>
    <w:lvl w:ilvl="8" w:tplc="D3120998">
      <w:numFmt w:val="bullet"/>
      <w:lvlText w:val="•"/>
      <w:lvlJc w:val="left"/>
      <w:pPr>
        <w:ind w:left="4198" w:hanging="53"/>
      </w:pPr>
      <w:rPr>
        <w:rFonts w:hint="default"/>
        <w:lang w:val="fr-FR" w:eastAsia="en-US" w:bidi="ar-SA"/>
      </w:rPr>
    </w:lvl>
  </w:abstractNum>
  <w:abstractNum w:abstractNumId="1" w15:restartNumberingAfterBreak="0">
    <w:nsid w:val="145F3BB5"/>
    <w:multiLevelType w:val="hybridMultilevel"/>
    <w:tmpl w:val="8BE66A6C"/>
    <w:lvl w:ilvl="0" w:tplc="9620DBD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7165C"/>
    <w:multiLevelType w:val="hybridMultilevel"/>
    <w:tmpl w:val="3EB4CA06"/>
    <w:lvl w:ilvl="0" w:tplc="6B005F7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948A8"/>
    <w:multiLevelType w:val="hybridMultilevel"/>
    <w:tmpl w:val="3ECECFB4"/>
    <w:lvl w:ilvl="0" w:tplc="BFF82410">
      <w:numFmt w:val="bullet"/>
      <w:lvlText w:val="-"/>
      <w:lvlJc w:val="left"/>
      <w:pPr>
        <w:ind w:left="168" w:hanging="53"/>
      </w:pPr>
      <w:rPr>
        <w:rFonts w:ascii="Arial" w:eastAsia="Arial" w:hAnsi="Arial" w:cs="Arial" w:hint="default"/>
        <w:b w:val="0"/>
        <w:bCs w:val="0"/>
        <w:i w:val="0"/>
        <w:iCs w:val="0"/>
        <w:color w:val="EB5D5B"/>
        <w:w w:val="93"/>
        <w:sz w:val="9"/>
        <w:szCs w:val="9"/>
        <w:lang w:val="fr-FR" w:eastAsia="en-US" w:bidi="ar-SA"/>
      </w:rPr>
    </w:lvl>
    <w:lvl w:ilvl="1" w:tplc="BB66E9EE">
      <w:numFmt w:val="bullet"/>
      <w:lvlText w:val="•"/>
      <w:lvlJc w:val="left"/>
      <w:pPr>
        <w:ind w:left="664" w:hanging="53"/>
      </w:pPr>
      <w:rPr>
        <w:rFonts w:hint="default"/>
        <w:lang w:val="fr-FR" w:eastAsia="en-US" w:bidi="ar-SA"/>
      </w:rPr>
    </w:lvl>
    <w:lvl w:ilvl="2" w:tplc="017C4EFE">
      <w:numFmt w:val="bullet"/>
      <w:lvlText w:val="•"/>
      <w:lvlJc w:val="left"/>
      <w:pPr>
        <w:ind w:left="1169" w:hanging="53"/>
      </w:pPr>
      <w:rPr>
        <w:rFonts w:hint="default"/>
        <w:lang w:val="fr-FR" w:eastAsia="en-US" w:bidi="ar-SA"/>
      </w:rPr>
    </w:lvl>
    <w:lvl w:ilvl="3" w:tplc="D6086D5C">
      <w:numFmt w:val="bullet"/>
      <w:lvlText w:val="•"/>
      <w:lvlJc w:val="left"/>
      <w:pPr>
        <w:ind w:left="1674" w:hanging="53"/>
      </w:pPr>
      <w:rPr>
        <w:rFonts w:hint="default"/>
        <w:lang w:val="fr-FR" w:eastAsia="en-US" w:bidi="ar-SA"/>
      </w:rPr>
    </w:lvl>
    <w:lvl w:ilvl="4" w:tplc="ED44EDA0">
      <w:numFmt w:val="bullet"/>
      <w:lvlText w:val="•"/>
      <w:lvlJc w:val="left"/>
      <w:pPr>
        <w:ind w:left="2179" w:hanging="53"/>
      </w:pPr>
      <w:rPr>
        <w:rFonts w:hint="default"/>
        <w:lang w:val="fr-FR" w:eastAsia="en-US" w:bidi="ar-SA"/>
      </w:rPr>
    </w:lvl>
    <w:lvl w:ilvl="5" w:tplc="AABEA904">
      <w:numFmt w:val="bullet"/>
      <w:lvlText w:val="•"/>
      <w:lvlJc w:val="left"/>
      <w:pPr>
        <w:ind w:left="2684" w:hanging="53"/>
      </w:pPr>
      <w:rPr>
        <w:rFonts w:hint="default"/>
        <w:lang w:val="fr-FR" w:eastAsia="en-US" w:bidi="ar-SA"/>
      </w:rPr>
    </w:lvl>
    <w:lvl w:ilvl="6" w:tplc="7FE87564">
      <w:numFmt w:val="bullet"/>
      <w:lvlText w:val="•"/>
      <w:lvlJc w:val="left"/>
      <w:pPr>
        <w:ind w:left="3189" w:hanging="53"/>
      </w:pPr>
      <w:rPr>
        <w:rFonts w:hint="default"/>
        <w:lang w:val="fr-FR" w:eastAsia="en-US" w:bidi="ar-SA"/>
      </w:rPr>
    </w:lvl>
    <w:lvl w:ilvl="7" w:tplc="02B2AF5C">
      <w:numFmt w:val="bullet"/>
      <w:lvlText w:val="•"/>
      <w:lvlJc w:val="left"/>
      <w:pPr>
        <w:ind w:left="3694" w:hanging="53"/>
      </w:pPr>
      <w:rPr>
        <w:rFonts w:hint="default"/>
        <w:lang w:val="fr-FR" w:eastAsia="en-US" w:bidi="ar-SA"/>
      </w:rPr>
    </w:lvl>
    <w:lvl w:ilvl="8" w:tplc="0EE24C74">
      <w:numFmt w:val="bullet"/>
      <w:lvlText w:val="•"/>
      <w:lvlJc w:val="left"/>
      <w:pPr>
        <w:ind w:left="4198" w:hanging="53"/>
      </w:pPr>
      <w:rPr>
        <w:rFonts w:hint="default"/>
        <w:lang w:val="fr-FR" w:eastAsia="en-US" w:bidi="ar-SA"/>
      </w:rPr>
    </w:lvl>
  </w:abstractNum>
  <w:num w:numId="1" w16cid:durableId="1198009845">
    <w:abstractNumId w:val="1"/>
  </w:num>
  <w:num w:numId="2" w16cid:durableId="166361300">
    <w:abstractNumId w:val="2"/>
  </w:num>
  <w:num w:numId="3" w16cid:durableId="414786657">
    <w:abstractNumId w:val="0"/>
  </w:num>
  <w:num w:numId="4" w16cid:durableId="1736706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759"/>
    <w:rsid w:val="0004010F"/>
    <w:rsid w:val="00042176"/>
    <w:rsid w:val="000425EA"/>
    <w:rsid w:val="0007172E"/>
    <w:rsid w:val="000A53F0"/>
    <w:rsid w:val="000C1A9A"/>
    <w:rsid w:val="000F3EA1"/>
    <w:rsid w:val="001222AD"/>
    <w:rsid w:val="00197C15"/>
    <w:rsid w:val="001B0337"/>
    <w:rsid w:val="002017B4"/>
    <w:rsid w:val="0020279B"/>
    <w:rsid w:val="00212C33"/>
    <w:rsid w:val="00220FAE"/>
    <w:rsid w:val="00254964"/>
    <w:rsid w:val="003727E6"/>
    <w:rsid w:val="003C3A36"/>
    <w:rsid w:val="004927F7"/>
    <w:rsid w:val="004B47F2"/>
    <w:rsid w:val="004E6887"/>
    <w:rsid w:val="0051702B"/>
    <w:rsid w:val="00517EE3"/>
    <w:rsid w:val="00527810"/>
    <w:rsid w:val="00564280"/>
    <w:rsid w:val="00571663"/>
    <w:rsid w:val="00594520"/>
    <w:rsid w:val="00643274"/>
    <w:rsid w:val="00653EAA"/>
    <w:rsid w:val="006C1FEA"/>
    <w:rsid w:val="006C3781"/>
    <w:rsid w:val="00744527"/>
    <w:rsid w:val="007A4A40"/>
    <w:rsid w:val="007B27AA"/>
    <w:rsid w:val="007B6319"/>
    <w:rsid w:val="007C28FA"/>
    <w:rsid w:val="007D2C4E"/>
    <w:rsid w:val="008167C8"/>
    <w:rsid w:val="0083421A"/>
    <w:rsid w:val="00846DDD"/>
    <w:rsid w:val="008A0C12"/>
    <w:rsid w:val="008C127D"/>
    <w:rsid w:val="008C5BDD"/>
    <w:rsid w:val="008D7D97"/>
    <w:rsid w:val="008E2B3E"/>
    <w:rsid w:val="00916EDD"/>
    <w:rsid w:val="009E4DA6"/>
    <w:rsid w:val="00A6521F"/>
    <w:rsid w:val="00A75649"/>
    <w:rsid w:val="00B96759"/>
    <w:rsid w:val="00C77588"/>
    <w:rsid w:val="00C97A50"/>
    <w:rsid w:val="00CE6FD7"/>
    <w:rsid w:val="00D00CF2"/>
    <w:rsid w:val="00D83173"/>
    <w:rsid w:val="00DE0FCB"/>
    <w:rsid w:val="00DF21EE"/>
    <w:rsid w:val="00E27063"/>
    <w:rsid w:val="00E45FBE"/>
    <w:rsid w:val="00F167D0"/>
    <w:rsid w:val="00F5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553FC"/>
  <w15:chartTrackingRefBased/>
  <w15:docId w15:val="{8B7BF70E-C80A-438D-A5C5-645C0547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94520"/>
    <w:pPr>
      <w:widowControl w:val="0"/>
      <w:autoSpaceDE w:val="0"/>
      <w:autoSpaceDN w:val="0"/>
      <w:spacing w:after="0" w:line="246" w:lineRule="exact"/>
      <w:ind w:left="100"/>
      <w:outlineLvl w:val="0"/>
    </w:pPr>
    <w:rPr>
      <w:rFonts w:ascii="Arial" w:eastAsia="Arial" w:hAnsi="Arial" w:cs="Arial"/>
      <w:b/>
      <w:bCs/>
    </w:rPr>
  </w:style>
  <w:style w:type="paragraph" w:styleId="Titre2">
    <w:name w:val="heading 2"/>
    <w:basedOn w:val="Normal"/>
    <w:link w:val="Titre2Car"/>
    <w:uiPriority w:val="9"/>
    <w:unhideWhenUsed/>
    <w:qFormat/>
    <w:rsid w:val="00594520"/>
    <w:pPr>
      <w:widowControl w:val="0"/>
      <w:autoSpaceDE w:val="0"/>
      <w:autoSpaceDN w:val="0"/>
      <w:spacing w:before="178" w:after="0" w:line="240" w:lineRule="auto"/>
      <w:ind w:left="100"/>
      <w:outlineLvl w:val="1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4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1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1A9A"/>
  </w:style>
  <w:style w:type="paragraph" w:styleId="Pieddepage">
    <w:name w:val="footer"/>
    <w:basedOn w:val="Normal"/>
    <w:link w:val="PieddepageCar"/>
    <w:uiPriority w:val="99"/>
    <w:unhideWhenUsed/>
    <w:rsid w:val="000C1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1A9A"/>
  </w:style>
  <w:style w:type="paragraph" w:styleId="Paragraphedeliste">
    <w:name w:val="List Paragraph"/>
    <w:basedOn w:val="Normal"/>
    <w:uiPriority w:val="1"/>
    <w:qFormat/>
    <w:rsid w:val="0004010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94520"/>
    <w:rPr>
      <w:rFonts w:ascii="Arial" w:eastAsia="Arial" w:hAnsi="Arial" w:cs="Arial"/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594520"/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unhideWhenUsed/>
    <w:qFormat/>
    <w:rsid w:val="005945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945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594520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94520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716</Words>
  <Characters>4023</Characters>
  <Application>Microsoft Office Word</Application>
  <DocSecurity>0</DocSecurity>
  <Lines>70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DEMEULENAERE Julien</dc:creator>
  <cp:keywords/>
  <dc:description/>
  <cp:lastModifiedBy>DEMEULENAERE Julien</cp:lastModifiedBy>
  <cp:revision>40</cp:revision>
  <cp:lastPrinted>2023-01-30T17:51:00Z</cp:lastPrinted>
  <dcterms:created xsi:type="dcterms:W3CDTF">2023-01-30T15:55:00Z</dcterms:created>
  <dcterms:modified xsi:type="dcterms:W3CDTF">2026-03-25T14:03:00Z</dcterms:modified>
</cp:coreProperties>
</file>