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0B8D" w14:textId="77777777" w:rsidR="009730E5" w:rsidRPr="0069401C" w:rsidRDefault="009730E5" w:rsidP="009730E5">
      <w:pPr>
        <w:widowControl w:val="0"/>
        <w:spacing w:after="0"/>
        <w:jc w:val="center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eastAsia="Times New Roman" w:hAnsi="Calibri" w:cs="Calibri"/>
          <w:b/>
          <w:spacing w:val="-3"/>
          <w:sz w:val="20"/>
          <w:szCs w:val="20"/>
          <w:lang w:val="en-US" w:eastAsia="fr-FR" w:bidi="ar-EG"/>
        </w:rPr>
        <w:t>TXCOM</w:t>
      </w:r>
    </w:p>
    <w:p w14:paraId="2FEF1A22" w14:textId="77777777" w:rsidR="009730E5" w:rsidRPr="0069401C" w:rsidRDefault="009730E5" w:rsidP="009730E5">
      <w:pPr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</w:pPr>
    </w:p>
    <w:p w14:paraId="02CA5236" w14:textId="77777777" w:rsidR="009730E5" w:rsidRPr="0069401C" w:rsidRDefault="009730E5" w:rsidP="009730E5">
      <w:pPr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val="en-US" w:eastAsia="fr-FR"/>
        </w:rPr>
      </w:pPr>
    </w:p>
    <w:tbl>
      <w:tblPr>
        <w:tblW w:w="0" w:type="auto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930"/>
      </w:tblGrid>
      <w:tr w:rsidR="009730E5" w:rsidRPr="0069401C" w14:paraId="46411E97" w14:textId="77777777" w:rsidTr="00D018FE">
        <w:trPr>
          <w:jc w:val="center"/>
        </w:trPr>
        <w:tc>
          <w:tcPr>
            <w:tcW w:w="59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26C09C83" w14:textId="77777777" w:rsidR="009730E5" w:rsidRPr="0069401C" w:rsidRDefault="009730E5" w:rsidP="00D018FE">
            <w:pPr>
              <w:tabs>
                <w:tab w:val="center" w:pos="2845"/>
              </w:tabs>
              <w:spacing w:before="90" w:after="54"/>
              <w:rPr>
                <w:rFonts w:ascii="Calibri" w:eastAsia="Times New Roman" w:hAnsi="Calibri" w:cs="Calibri"/>
                <w:spacing w:val="-2"/>
                <w:sz w:val="20"/>
                <w:szCs w:val="20"/>
                <w:lang w:eastAsia="fr-FR" w:bidi="ar-EG"/>
              </w:rPr>
            </w:pPr>
            <w:r w:rsidRPr="0069401C">
              <w:rPr>
                <w:rFonts w:ascii="Calibri" w:eastAsia="Times New Roman" w:hAnsi="Calibri" w:cs="Calibri"/>
                <w:spacing w:val="-3"/>
                <w:sz w:val="20"/>
                <w:szCs w:val="20"/>
                <w:lang w:val="en-US" w:eastAsia="fr-FR" w:bidi="ar-EG"/>
              </w:rPr>
              <w:tab/>
            </w:r>
            <w:r w:rsidRPr="0069401C">
              <w:rPr>
                <w:rFonts w:ascii="Calibri" w:eastAsia="Times New Roman" w:hAnsi="Calibri" w:cs="Calibri"/>
                <w:spacing w:val="-3"/>
                <w:sz w:val="20"/>
                <w:szCs w:val="20"/>
                <w:lang w:eastAsia="fr-FR" w:bidi="ar-EG"/>
              </w:rPr>
              <w:t>DEMANDE D'ENVOI DE DOCUMENTS</w:t>
            </w:r>
          </w:p>
        </w:tc>
      </w:tr>
    </w:tbl>
    <w:p w14:paraId="4B3F5EE5" w14:textId="77777777" w:rsidR="009730E5" w:rsidRPr="0069401C" w:rsidRDefault="009730E5" w:rsidP="009730E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spacing w:after="0"/>
        <w:jc w:val="both"/>
        <w:rPr>
          <w:rFonts w:ascii="Calibri" w:eastAsia="Times New Roman" w:hAnsi="Calibri" w:cs="Calibri"/>
          <w:spacing w:val="-2"/>
          <w:sz w:val="20"/>
          <w:szCs w:val="20"/>
          <w:lang w:eastAsia="fr-FR" w:bidi="ar-EG"/>
        </w:rPr>
      </w:pPr>
    </w:p>
    <w:p w14:paraId="59286170" w14:textId="77777777" w:rsidR="009730E5" w:rsidRPr="0069401C" w:rsidRDefault="009730E5" w:rsidP="009730E5">
      <w:pPr>
        <w:tabs>
          <w:tab w:val="center" w:pos="5485"/>
        </w:tabs>
        <w:spacing w:after="0"/>
        <w:jc w:val="center"/>
        <w:rPr>
          <w:rFonts w:ascii="Calibri" w:eastAsia="Times New Roman" w:hAnsi="Calibri" w:cs="Calibri"/>
          <w:b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b/>
          <w:spacing w:val="-3"/>
          <w:sz w:val="20"/>
          <w:szCs w:val="20"/>
          <w:lang w:eastAsia="fr-FR" w:bidi="ar-EG"/>
        </w:rPr>
        <w:t xml:space="preserve">Concernant l’Assemblée Générale Mixte du </w:t>
      </w:r>
      <w:r>
        <w:rPr>
          <w:rFonts w:ascii="Calibri" w:eastAsia="Times New Roman" w:hAnsi="Calibri" w:cs="Calibri"/>
          <w:b/>
          <w:spacing w:val="-3"/>
          <w:sz w:val="20"/>
          <w:szCs w:val="20"/>
          <w:lang w:eastAsia="fr-FR" w:bidi="ar-EG"/>
        </w:rPr>
        <w:t>28 avril 2026</w:t>
      </w:r>
    </w:p>
    <w:p w14:paraId="7D2EF541" w14:textId="77777777" w:rsidR="009730E5" w:rsidRPr="0069401C" w:rsidRDefault="009730E5" w:rsidP="009730E5">
      <w:pPr>
        <w:tabs>
          <w:tab w:val="center" w:pos="5485"/>
        </w:tabs>
        <w:spacing w:after="0"/>
        <w:jc w:val="both"/>
        <w:rPr>
          <w:rFonts w:ascii="Calibri" w:eastAsia="Times New Roman" w:hAnsi="Calibri" w:cs="Calibri"/>
          <w:b/>
          <w:spacing w:val="-2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ab/>
      </w:r>
    </w:p>
    <w:p w14:paraId="0D83AA37" w14:textId="77777777" w:rsidR="009730E5" w:rsidRPr="0069401C" w:rsidRDefault="009730E5" w:rsidP="009730E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spacing w:after="0"/>
        <w:jc w:val="both"/>
        <w:rPr>
          <w:rFonts w:ascii="Calibri" w:eastAsia="Times New Roman" w:hAnsi="Calibri" w:cs="Calibri"/>
          <w:spacing w:val="-2"/>
          <w:sz w:val="20"/>
          <w:szCs w:val="20"/>
          <w:lang w:eastAsia="fr-FR" w:bidi="ar-EG"/>
        </w:rPr>
      </w:pPr>
    </w:p>
    <w:p w14:paraId="0F25AD2A" w14:textId="77777777" w:rsidR="009730E5" w:rsidRPr="0069401C" w:rsidRDefault="009730E5" w:rsidP="009730E5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</w:tabs>
        <w:spacing w:after="0"/>
        <w:jc w:val="both"/>
        <w:rPr>
          <w:rFonts w:ascii="Calibri" w:eastAsia="Times New Roman" w:hAnsi="Calibri" w:cs="Calibri"/>
          <w:spacing w:val="-2"/>
          <w:sz w:val="20"/>
          <w:szCs w:val="20"/>
          <w:lang w:eastAsia="fr-FR" w:bidi="ar-EG"/>
        </w:rPr>
      </w:pPr>
    </w:p>
    <w:p w14:paraId="3370EC0A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0E1C15ED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Je soussigné(e) :</w:t>
      </w:r>
    </w:p>
    <w:p w14:paraId="6681D3DA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1DA93939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NOM :</w:t>
      </w:r>
    </w:p>
    <w:p w14:paraId="0005102F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5D4A91B2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Prénom :</w:t>
      </w:r>
    </w:p>
    <w:p w14:paraId="10C44378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545CFFD9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Domicile :</w:t>
      </w:r>
    </w:p>
    <w:p w14:paraId="0ED01CF3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60F34614" w14:textId="77777777" w:rsidR="009730E5" w:rsidRPr="0069401C" w:rsidRDefault="009730E5" w:rsidP="009730E5">
      <w:pPr>
        <w:tabs>
          <w:tab w:val="left" w:pos="2040"/>
          <w:tab w:val="left" w:pos="2640"/>
          <w:tab w:val="left" w:pos="3240"/>
          <w:tab w:val="left" w:pos="3840"/>
          <w:tab w:val="left" w:pos="4440"/>
          <w:tab w:val="left" w:pos="5040"/>
          <w:tab w:val="left" w:pos="5640"/>
          <w:tab w:val="left" w:pos="6240"/>
          <w:tab w:val="left" w:pos="6840"/>
          <w:tab w:val="left" w:pos="7440"/>
          <w:tab w:val="left" w:pos="8040"/>
          <w:tab w:val="left" w:pos="8640"/>
          <w:tab w:val="left" w:pos="9240"/>
          <w:tab w:val="left" w:pos="9840"/>
          <w:tab w:val="left" w:pos="10440"/>
          <w:tab w:val="left" w:pos="11040"/>
          <w:tab w:val="left" w:pos="11640"/>
          <w:tab w:val="left" w:pos="1224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6FD4691F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Propriétaire de</w:t>
      </w:r>
      <w:r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 xml:space="preserve"> </w:t>
      </w:r>
      <w:r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 xml:space="preserve">        </w:t>
      </w:r>
      <w:r w:rsidRPr="0069401C"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 xml:space="preserve"> </w:t>
      </w:r>
      <w:r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 xml:space="preserve">_________________       </w:t>
      </w: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actions nominatives</w:t>
      </w:r>
    </w:p>
    <w:p w14:paraId="42D1ADC4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01041A70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 xml:space="preserve">de la société </w:t>
      </w:r>
      <w:r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TXCOM</w:t>
      </w:r>
    </w:p>
    <w:p w14:paraId="1576F330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0F5C2A45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reconnais avoir reçu les documents afférents à l'Assemblée Générale précitée et visés à l'article R.225-81 du Code de Commerce,</w:t>
      </w:r>
    </w:p>
    <w:p w14:paraId="5DCE5006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4EE0EC27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demande l'envoi des documents et renseignements concernant l’Assemblée Générale tels qu’ils sont visés par l'article R.225-83 du Code de Commerce.</w:t>
      </w:r>
    </w:p>
    <w:p w14:paraId="25D080F7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4AF053AE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00C70CC9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6F4234F0" w14:textId="77777777" w:rsidR="009730E5" w:rsidRPr="0069401C" w:rsidRDefault="009730E5" w:rsidP="009730E5">
      <w:pPr>
        <w:tabs>
          <w:tab w:val="right" w:pos="10970"/>
        </w:tabs>
        <w:spacing w:after="0"/>
        <w:ind w:left="5103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Fait à</w:t>
      </w:r>
      <w:r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 xml:space="preserve"> </w:t>
      </w:r>
      <w:r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 xml:space="preserve">    ______ </w:t>
      </w:r>
      <w:r w:rsidRPr="0069401C"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>___</w:t>
      </w:r>
      <w:r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 xml:space="preserve"> </w:t>
      </w:r>
      <w:r w:rsidRPr="0069401C"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>_</w:t>
      </w: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, le</w:t>
      </w:r>
      <w:r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 xml:space="preserve"> </w:t>
      </w:r>
      <w:r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 xml:space="preserve">   </w:t>
      </w:r>
      <w:r w:rsidRPr="0069401C"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 xml:space="preserve"> ___</w:t>
      </w:r>
      <w:r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>__</w:t>
      </w:r>
      <w:r w:rsidRPr="0069401C">
        <w:rPr>
          <w:rFonts w:ascii="Calibri" w:eastAsia="Times New Roman" w:hAnsi="Calibri" w:cs="Calibri"/>
          <w:spacing w:val="-3"/>
          <w:sz w:val="20"/>
          <w:szCs w:val="20"/>
          <w:u w:val="single"/>
          <w:lang w:eastAsia="fr-FR" w:bidi="ar-EG"/>
        </w:rPr>
        <w:t>______</w:t>
      </w:r>
      <w:r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2026</w:t>
      </w:r>
      <w:r w:rsidRPr="0069401C"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  <w:t>.</w:t>
      </w:r>
    </w:p>
    <w:p w14:paraId="59F5C4B0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44876FBA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1AD5F99B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1DD56A48" w14:textId="77777777" w:rsidR="009730E5" w:rsidRPr="0069401C" w:rsidRDefault="009730E5" w:rsidP="009730E5">
      <w:pPr>
        <w:keepNext/>
        <w:spacing w:after="0"/>
        <w:outlineLvl w:val="0"/>
        <w:rPr>
          <w:rFonts w:ascii="Calibri" w:eastAsia="Times New Roman" w:hAnsi="Calibri" w:cs="Calibri"/>
          <w:b/>
          <w:bCs/>
          <w:sz w:val="20"/>
          <w:szCs w:val="20"/>
          <w:lang w:eastAsia="fr-FR"/>
        </w:rPr>
      </w:pPr>
      <w:r w:rsidRPr="0069401C">
        <w:rPr>
          <w:rFonts w:ascii="Calibri" w:eastAsia="Times New Roman" w:hAnsi="Calibri" w:cs="Calibri"/>
          <w:b/>
          <w:bCs/>
          <w:sz w:val="20"/>
          <w:szCs w:val="20"/>
          <w:lang w:eastAsia="fr-FR"/>
        </w:rPr>
        <w:t>Signature</w:t>
      </w:r>
    </w:p>
    <w:p w14:paraId="1F5AFDC3" w14:textId="77777777" w:rsidR="009730E5" w:rsidRPr="0069401C" w:rsidRDefault="009730E5" w:rsidP="009730E5">
      <w:pPr>
        <w:spacing w:after="0"/>
        <w:rPr>
          <w:rFonts w:ascii="Calibri" w:eastAsia="Times New Roman" w:hAnsi="Calibri" w:cs="Calibri"/>
          <w:sz w:val="20"/>
          <w:szCs w:val="20"/>
          <w:lang w:eastAsia="fr-FR"/>
        </w:rPr>
      </w:pPr>
    </w:p>
    <w:p w14:paraId="00C5DEC3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41FF85CE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02BCF4B3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26043332" w14:textId="77777777" w:rsidR="009730E5" w:rsidRPr="0069401C" w:rsidRDefault="009730E5" w:rsidP="009730E5">
      <w:pPr>
        <w:tabs>
          <w:tab w:val="left" w:pos="4560"/>
        </w:tabs>
        <w:spacing w:after="0"/>
        <w:jc w:val="both"/>
        <w:rPr>
          <w:rFonts w:ascii="Calibri" w:eastAsia="Times New Roman" w:hAnsi="Calibri" w:cs="Calibri"/>
          <w:spacing w:val="-3"/>
          <w:sz w:val="20"/>
          <w:szCs w:val="20"/>
          <w:lang w:eastAsia="fr-FR" w:bidi="ar-EG"/>
        </w:rPr>
      </w:pPr>
    </w:p>
    <w:p w14:paraId="0A2CD98A" w14:textId="77777777" w:rsidR="009730E5" w:rsidRPr="0069401C" w:rsidRDefault="009730E5" w:rsidP="009730E5">
      <w:pPr>
        <w:tabs>
          <w:tab w:val="left" w:pos="1068"/>
          <w:tab w:val="left" w:pos="2314"/>
          <w:tab w:val="left" w:pos="4186"/>
          <w:tab w:val="left" w:pos="4438"/>
        </w:tabs>
        <w:spacing w:after="0"/>
        <w:jc w:val="both"/>
        <w:rPr>
          <w:rFonts w:ascii="Calibri" w:eastAsia="Times New Roman" w:hAnsi="Calibri" w:cs="Calibri"/>
          <w:i/>
          <w:iCs/>
          <w:spacing w:val="-3"/>
          <w:sz w:val="20"/>
          <w:szCs w:val="20"/>
          <w:lang w:eastAsia="fr-FR" w:bidi="ar-EG"/>
        </w:rPr>
      </w:pPr>
      <w:r w:rsidRPr="0069401C">
        <w:rPr>
          <w:rFonts w:ascii="Calibri" w:eastAsia="Times New Roman" w:hAnsi="Calibri" w:cs="Calibri"/>
          <w:i/>
          <w:iCs/>
          <w:spacing w:val="-2"/>
          <w:sz w:val="20"/>
          <w:szCs w:val="20"/>
          <w:lang w:eastAsia="fr-FR" w:bidi="ar-EG"/>
        </w:rPr>
        <w:t>* Conformément à l'article R. 225-88 alinéa 3 du code de Commerce, les actionnaires titulaires d'actions nominatives peuvent, par une demande unique, obtenir de la Société l'envoi des documents et renseignements visés aux articles R. 225-81 et R.225-83 du code de Commerce, à l'occasion de chacune des assemblées générales ultérieures. Au cas où l'actionnaire désirerait bénéficier de cette faculté, mention devra être portée sur la présente demande.</w:t>
      </w:r>
    </w:p>
    <w:p w14:paraId="75A23B7A" w14:textId="77777777" w:rsidR="009730E5" w:rsidRPr="0069401C" w:rsidRDefault="009730E5" w:rsidP="009730E5">
      <w:pPr>
        <w:rPr>
          <w:rFonts w:ascii="Calibri" w:hAnsi="Calibri" w:cs="Calibri"/>
          <w:sz w:val="20"/>
          <w:szCs w:val="20"/>
          <w:highlight w:val="yellow"/>
        </w:rPr>
      </w:pPr>
    </w:p>
    <w:p w14:paraId="6BD0A7EF" w14:textId="77777777" w:rsidR="009730E5" w:rsidRPr="0069401C" w:rsidRDefault="009730E5" w:rsidP="009730E5">
      <w:pPr>
        <w:jc w:val="center"/>
        <w:rPr>
          <w:rFonts w:ascii="Calibri" w:hAnsi="Calibri" w:cs="Calibri"/>
          <w:sz w:val="20"/>
          <w:szCs w:val="20"/>
        </w:rPr>
      </w:pPr>
    </w:p>
    <w:p w14:paraId="5EE11BC1" w14:textId="77777777" w:rsidR="00292784" w:rsidRDefault="00292784"/>
    <w:sectPr w:rsidR="00292784" w:rsidSect="009730E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0F17" w14:textId="77777777" w:rsidR="009730E5" w:rsidRDefault="009730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394939083"/>
      <w:docPartObj>
        <w:docPartGallery w:val="Page Numbers (Bottom of Page)"/>
        <w:docPartUnique/>
      </w:docPartObj>
    </w:sdtPr>
    <w:sdtContent>
      <w:p w14:paraId="1A701888" w14:textId="77777777" w:rsidR="009730E5" w:rsidRPr="001F7770" w:rsidRDefault="009730E5" w:rsidP="00A75F16">
        <w:pPr>
          <w:pStyle w:val="Pieddepage"/>
          <w:jc w:val="right"/>
          <w:rPr>
            <w:rFonts w:ascii="Calibri" w:hAnsi="Calibri" w:cs="Calibri"/>
            <w:sz w:val="20"/>
            <w:szCs w:val="20"/>
          </w:rPr>
        </w:pPr>
        <w:r w:rsidRPr="001F7770">
          <w:rPr>
            <w:rFonts w:ascii="Calibri" w:hAnsi="Calibri" w:cs="Calibri"/>
            <w:sz w:val="20"/>
            <w:szCs w:val="20"/>
          </w:rPr>
          <w:fldChar w:fldCharType="begin"/>
        </w:r>
        <w:r w:rsidRPr="001F7770">
          <w:rPr>
            <w:rFonts w:ascii="Calibri" w:hAnsi="Calibri" w:cs="Calibri"/>
            <w:sz w:val="20"/>
            <w:szCs w:val="20"/>
          </w:rPr>
          <w:instrText>PAGE   \* MERGEFORMAT</w:instrText>
        </w:r>
        <w:r w:rsidRPr="001F7770">
          <w:rPr>
            <w:rFonts w:ascii="Calibri" w:hAnsi="Calibri" w:cs="Calibri"/>
            <w:sz w:val="20"/>
            <w:szCs w:val="20"/>
          </w:rPr>
          <w:fldChar w:fldCharType="separate"/>
        </w:r>
        <w:r w:rsidRPr="001F7770">
          <w:rPr>
            <w:rFonts w:ascii="Calibri" w:hAnsi="Calibri" w:cs="Calibri"/>
            <w:sz w:val="20"/>
            <w:szCs w:val="20"/>
          </w:rPr>
          <w:t>2</w:t>
        </w:r>
        <w:r w:rsidRPr="001F7770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5969D6B2" w14:textId="77777777" w:rsidR="009730E5" w:rsidRDefault="009730E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B68B" w14:textId="77777777" w:rsidR="009730E5" w:rsidRDefault="009730E5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7C54" w14:textId="77777777" w:rsidR="009730E5" w:rsidRDefault="009730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A0CE" w14:textId="77777777" w:rsidR="009730E5" w:rsidRPr="00C778E9" w:rsidRDefault="009730E5" w:rsidP="00C778E9">
    <w:pPr>
      <w:pStyle w:val="En-tte"/>
      <w:jc w:val="right"/>
      <w:rPr>
        <w:rFonts w:ascii="Arial" w:hAnsi="Arial" w:cs="Arial"/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73FF" w14:textId="77777777" w:rsidR="009730E5" w:rsidRDefault="009730E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E5"/>
    <w:rsid w:val="000364D4"/>
    <w:rsid w:val="00292784"/>
    <w:rsid w:val="005E1169"/>
    <w:rsid w:val="009730E5"/>
    <w:rsid w:val="00D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8AAB"/>
  <w15:chartTrackingRefBased/>
  <w15:docId w15:val="{D0CB9D8F-05BA-45D7-BD11-9BA436A7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0E5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730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30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30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30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30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30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30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30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30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3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3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3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30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30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30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30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30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30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3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73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30E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73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30E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730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30E5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730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3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30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30E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7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30E5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73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30E5"/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DEMEULENAERE Julien</dc:creator>
  <cp:keywords/>
  <dc:description/>
  <cp:lastModifiedBy>DEMEULENAERE Julien</cp:lastModifiedBy>
  <cp:revision>1</cp:revision>
  <dcterms:created xsi:type="dcterms:W3CDTF">2026-04-03T10:40:00Z</dcterms:created>
  <dcterms:modified xsi:type="dcterms:W3CDTF">2026-04-03T10:41:00Z</dcterms:modified>
</cp:coreProperties>
</file>