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69EE8" w14:textId="77777777" w:rsidR="008167C8" w:rsidRDefault="008167C8" w:rsidP="00254964">
      <w:pPr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</w:p>
    <w:p w14:paraId="0EAC120C" w14:textId="0AB8F61E" w:rsidR="007C28FA" w:rsidRPr="00254964" w:rsidRDefault="0083421A" w:rsidP="00254964">
      <w:pPr>
        <w:spacing w:after="0" w:line="240" w:lineRule="auto"/>
        <w:rPr>
          <w:rFonts w:ascii="Arial" w:hAnsi="Arial" w:cs="Arial"/>
          <w:b/>
          <w:bCs/>
          <w:i/>
          <w:iCs/>
          <w:sz w:val="14"/>
          <w:szCs w:val="14"/>
        </w:rPr>
      </w:pPr>
      <w:r w:rsidRPr="00254964">
        <w:rPr>
          <w:rFonts w:ascii="Arial" w:hAnsi="Arial" w:cs="Arial"/>
          <w:b/>
          <w:bCs/>
          <w:sz w:val="14"/>
          <w:szCs w:val="14"/>
        </w:rPr>
        <w:t>I</w:t>
      </w:r>
      <w:r w:rsidR="00220FAE" w:rsidRPr="00254964">
        <w:rPr>
          <w:rFonts w:ascii="Arial" w:hAnsi="Arial" w:cs="Arial"/>
          <w:b/>
          <w:bCs/>
          <w:sz w:val="14"/>
          <w:szCs w:val="14"/>
        </w:rPr>
        <w:t xml:space="preserve">mportant : avant d’exercer votre choix, veuillez prendre connaissance des instructions situées au </w:t>
      </w:r>
      <w:proofErr w:type="spellStart"/>
      <w:r w:rsidR="00220FAE" w:rsidRPr="00254964">
        <w:rPr>
          <w:rFonts w:ascii="Arial" w:hAnsi="Arial" w:cs="Arial"/>
          <w:b/>
          <w:bCs/>
          <w:sz w:val="14"/>
          <w:szCs w:val="14"/>
        </w:rPr>
        <w:t>vero</w:t>
      </w:r>
      <w:proofErr w:type="spellEnd"/>
      <w:r w:rsidR="00220FAE" w:rsidRPr="00254964">
        <w:rPr>
          <w:rFonts w:ascii="Arial" w:hAnsi="Arial" w:cs="Arial"/>
          <w:b/>
          <w:bCs/>
          <w:sz w:val="14"/>
          <w:szCs w:val="14"/>
        </w:rPr>
        <w:t xml:space="preserve"> – </w:t>
      </w:r>
      <w:r w:rsidRPr="00254964">
        <w:rPr>
          <w:rFonts w:ascii="Arial" w:hAnsi="Arial" w:cs="Arial"/>
          <w:b/>
          <w:bCs/>
          <w:i/>
          <w:iCs/>
          <w:sz w:val="14"/>
          <w:szCs w:val="14"/>
        </w:rPr>
        <w:t>i</w:t>
      </w:r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mportant: </w:t>
      </w:r>
      <w:proofErr w:type="spellStart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>before</w:t>
      </w:r>
      <w:proofErr w:type="spellEnd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>selecting</w:t>
      </w:r>
      <w:proofErr w:type="spellEnd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>please</w:t>
      </w:r>
      <w:proofErr w:type="spellEnd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>refer</w:t>
      </w:r>
      <w:proofErr w:type="spellEnd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to instructions on reverse </w:t>
      </w:r>
      <w:proofErr w:type="spellStart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>side</w:t>
      </w:r>
      <w:proofErr w:type="spellEnd"/>
      <w:r w:rsidR="00220FAE" w:rsidRPr="00254964">
        <w:rPr>
          <w:rFonts w:ascii="Arial" w:hAnsi="Arial" w:cs="Arial"/>
          <w:b/>
          <w:bCs/>
          <w:i/>
          <w:iCs/>
          <w:sz w:val="14"/>
          <w:szCs w:val="14"/>
        </w:rPr>
        <w:t>.</w:t>
      </w:r>
    </w:p>
    <w:p w14:paraId="022A02A3" w14:textId="1926CC24" w:rsidR="00220FAE" w:rsidRPr="00254964" w:rsidRDefault="00220FAE" w:rsidP="00254964">
      <w:pPr>
        <w:spacing w:after="0" w:line="240" w:lineRule="auto"/>
        <w:rPr>
          <w:rFonts w:ascii="Arial" w:hAnsi="Arial" w:cs="Arial"/>
          <w:b/>
          <w:bCs/>
          <w:i/>
          <w:iCs/>
          <w:sz w:val="14"/>
          <w:szCs w:val="14"/>
        </w:rPr>
      </w:pPr>
      <w:r w:rsidRPr="00254964">
        <w:rPr>
          <w:rFonts w:ascii="Arial" w:hAnsi="Arial" w:cs="Arial"/>
          <w:b/>
          <w:bCs/>
          <w:sz w:val="14"/>
          <w:szCs w:val="14"/>
        </w:rPr>
        <w:t xml:space="preserve">Quelle que soit l’option choisie, noircir comme ceci </w:t>
      </w:r>
      <w:r w:rsidRPr="007A4A40">
        <w:rPr>
          <w:rFonts w:ascii="Arial" w:hAnsi="Arial" w:cs="Arial"/>
          <w:b/>
          <w:bCs/>
          <w:sz w:val="18"/>
          <w:szCs w:val="18"/>
        </w:rPr>
        <w:t>●</w:t>
      </w:r>
      <w:r w:rsidRPr="00254964">
        <w:rPr>
          <w:rFonts w:ascii="Arial" w:hAnsi="Arial" w:cs="Arial"/>
          <w:b/>
          <w:bCs/>
          <w:sz w:val="14"/>
          <w:szCs w:val="14"/>
        </w:rPr>
        <w:t xml:space="preserve"> la ou les cases correspondantes, dater et signer au bas du formulaire – </w:t>
      </w:r>
      <w:proofErr w:type="spellStart"/>
      <w:r w:rsidR="0083421A" w:rsidRPr="00254964">
        <w:rPr>
          <w:rFonts w:ascii="Arial" w:hAnsi="Arial" w:cs="Arial"/>
          <w:b/>
          <w:bCs/>
          <w:i/>
          <w:iCs/>
          <w:sz w:val="14"/>
          <w:szCs w:val="14"/>
        </w:rPr>
        <w:t>w</w:t>
      </w:r>
      <w:r w:rsidRPr="00254964">
        <w:rPr>
          <w:rFonts w:ascii="Arial" w:hAnsi="Arial" w:cs="Arial"/>
          <w:b/>
          <w:bCs/>
          <w:i/>
          <w:iCs/>
          <w:sz w:val="14"/>
          <w:szCs w:val="14"/>
        </w:rPr>
        <w:t>hichever</w:t>
      </w:r>
      <w:proofErr w:type="spellEnd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option </w:t>
      </w:r>
      <w:proofErr w:type="spellStart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>is</w:t>
      </w:r>
      <w:proofErr w:type="spellEnd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>used</w:t>
      </w:r>
      <w:proofErr w:type="spellEnd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, </w:t>
      </w:r>
      <w:proofErr w:type="spellStart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>shade</w:t>
      </w:r>
      <w:proofErr w:type="spellEnd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boxes like </w:t>
      </w:r>
      <w:proofErr w:type="spellStart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>this</w:t>
      </w:r>
      <w:proofErr w:type="spellEnd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</w:t>
      </w:r>
      <w:r w:rsidRPr="00254964">
        <w:rPr>
          <w:rFonts w:ascii="Arial" w:hAnsi="Arial" w:cs="Arial"/>
          <w:b/>
          <w:bCs/>
          <w:i/>
          <w:iCs/>
          <w:sz w:val="16"/>
          <w:szCs w:val="16"/>
        </w:rPr>
        <w:t>●</w:t>
      </w:r>
      <w:r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, date and </w:t>
      </w:r>
      <w:proofErr w:type="spellStart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>sign</w:t>
      </w:r>
      <w:proofErr w:type="spellEnd"/>
      <w:r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at the </w:t>
      </w:r>
      <w:proofErr w:type="spellStart"/>
      <w:r w:rsidR="0083421A" w:rsidRPr="00254964">
        <w:rPr>
          <w:rFonts w:ascii="Arial" w:hAnsi="Arial" w:cs="Arial"/>
          <w:b/>
          <w:bCs/>
          <w:i/>
          <w:iCs/>
          <w:sz w:val="14"/>
          <w:szCs w:val="14"/>
        </w:rPr>
        <w:t>bottom</w:t>
      </w:r>
      <w:proofErr w:type="spellEnd"/>
      <w:r w:rsidR="0083421A" w:rsidRPr="00254964">
        <w:rPr>
          <w:rFonts w:ascii="Arial" w:hAnsi="Arial" w:cs="Arial"/>
          <w:b/>
          <w:bCs/>
          <w:i/>
          <w:iCs/>
          <w:sz w:val="14"/>
          <w:szCs w:val="14"/>
        </w:rPr>
        <w:t xml:space="preserve"> of the </w:t>
      </w:r>
      <w:proofErr w:type="spellStart"/>
      <w:r w:rsidR="0083421A" w:rsidRPr="00254964">
        <w:rPr>
          <w:rFonts w:ascii="Arial" w:hAnsi="Arial" w:cs="Arial"/>
          <w:b/>
          <w:bCs/>
          <w:i/>
          <w:iCs/>
          <w:sz w:val="14"/>
          <w:szCs w:val="14"/>
        </w:rPr>
        <w:t>form</w:t>
      </w:r>
      <w:proofErr w:type="spellEnd"/>
    </w:p>
    <w:p w14:paraId="00722DBD" w14:textId="77777777" w:rsidR="000A53F0" w:rsidRPr="00254964" w:rsidRDefault="000A53F0" w:rsidP="00254964">
      <w:pPr>
        <w:spacing w:after="0" w:line="240" w:lineRule="auto"/>
        <w:rPr>
          <w:rFonts w:ascii="Arial" w:hAnsi="Arial" w:cs="Arial"/>
          <w:i/>
          <w:iCs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04"/>
      </w:tblGrid>
      <w:tr w:rsidR="0083421A" w:rsidRPr="00254964" w14:paraId="20FBC6E0" w14:textId="77777777" w:rsidTr="001222AD">
        <w:tc>
          <w:tcPr>
            <w:tcW w:w="15304" w:type="dxa"/>
            <w:vAlign w:val="center"/>
          </w:tcPr>
          <w:p w14:paraId="10337427" w14:textId="1F5E2CAE" w:rsidR="0083421A" w:rsidRPr="009E4DA6" w:rsidRDefault="0083421A" w:rsidP="001222AD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9E4DA6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</w:t>
            </w:r>
            <w:r w:rsidR="000A53F0" w:rsidRPr="00DF21EE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JE DESIRE ASSISTER A CETTE ASSEMBLEE </w:t>
            </w:r>
            <w:r w:rsidRPr="00DF21EE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et demande une carte d’admission : dater et signer au bas du formulaire / </w:t>
            </w:r>
            <w:r w:rsidR="000A53F0"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I WISH TO ATTEND THE SHAREHOLDERS MEETING</w:t>
            </w:r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and </w:t>
            </w:r>
            <w:proofErr w:type="spellStart"/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request</w:t>
            </w:r>
            <w:proofErr w:type="spellEnd"/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an admission </w:t>
            </w:r>
            <w:proofErr w:type="spellStart"/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card</w:t>
            </w:r>
            <w:proofErr w:type="spellEnd"/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: date and </w:t>
            </w:r>
            <w:proofErr w:type="spellStart"/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sign</w:t>
            </w:r>
            <w:proofErr w:type="spellEnd"/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at the </w:t>
            </w:r>
            <w:proofErr w:type="spellStart"/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bottom</w:t>
            </w:r>
            <w:proofErr w:type="spellEnd"/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of the </w:t>
            </w:r>
            <w:proofErr w:type="spellStart"/>
            <w:r w:rsidRPr="00DF21EE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form</w:t>
            </w:r>
            <w:proofErr w:type="spellEnd"/>
          </w:p>
        </w:tc>
      </w:tr>
    </w:tbl>
    <w:p w14:paraId="5F6BEE4B" w14:textId="6E148E81" w:rsidR="0083421A" w:rsidRPr="00254964" w:rsidRDefault="0083421A" w:rsidP="00254964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6E4F417D" w14:textId="77777777" w:rsidR="000A53F0" w:rsidRPr="00254964" w:rsidRDefault="000A53F0" w:rsidP="00254964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816"/>
        <w:gridCol w:w="1276"/>
        <w:gridCol w:w="1276"/>
        <w:gridCol w:w="2551"/>
      </w:tblGrid>
      <w:tr w:rsidR="000A53F0" w:rsidRPr="00254964" w14:paraId="56E239E6" w14:textId="77777777" w:rsidTr="00DF21EE">
        <w:trPr>
          <w:trHeight w:val="264"/>
        </w:trPr>
        <w:tc>
          <w:tcPr>
            <w:tcW w:w="4390" w:type="dxa"/>
            <w:vMerge w:val="restart"/>
            <w:vAlign w:val="center"/>
          </w:tcPr>
          <w:p w14:paraId="2E813A9A" w14:textId="4FF9A83F" w:rsidR="000A53F0" w:rsidRPr="00846DDD" w:rsidRDefault="003727E6" w:rsidP="00DF21E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TXCOM</w:t>
            </w:r>
          </w:p>
          <w:p w14:paraId="16A4BDE3" w14:textId="77777777" w:rsidR="003727E6" w:rsidRDefault="003727E6" w:rsidP="00DF21EE">
            <w:pPr>
              <w:rPr>
                <w:rFonts w:ascii="Arial" w:hAnsi="Arial" w:cs="Arial"/>
                <w:sz w:val="18"/>
                <w:szCs w:val="18"/>
              </w:rPr>
            </w:pPr>
            <w:r w:rsidRPr="003727E6">
              <w:rPr>
                <w:rFonts w:ascii="Arial" w:hAnsi="Arial" w:cs="Arial"/>
                <w:sz w:val="18"/>
                <w:szCs w:val="18"/>
              </w:rPr>
              <w:t xml:space="preserve">10, avenue Descartes, ZI du Petit Clamart </w:t>
            </w:r>
          </w:p>
          <w:p w14:paraId="3A07CE83" w14:textId="28881175" w:rsidR="000A53F0" w:rsidRDefault="003727E6" w:rsidP="00DF21EE">
            <w:pPr>
              <w:rPr>
                <w:rFonts w:ascii="Arial" w:hAnsi="Arial" w:cs="Arial"/>
                <w:sz w:val="18"/>
                <w:szCs w:val="18"/>
              </w:rPr>
            </w:pPr>
            <w:r w:rsidRPr="003727E6">
              <w:rPr>
                <w:rFonts w:ascii="Arial" w:hAnsi="Arial" w:cs="Arial"/>
                <w:sz w:val="18"/>
                <w:szCs w:val="18"/>
              </w:rPr>
              <w:t>92350 Le Plessis Robinson</w:t>
            </w:r>
          </w:p>
          <w:p w14:paraId="68C531AE" w14:textId="77777777" w:rsidR="003727E6" w:rsidRPr="00846DDD" w:rsidRDefault="003727E6" w:rsidP="00DF21EE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59C9DC" w14:textId="43B55BAF" w:rsidR="000A53F0" w:rsidRPr="00846DDD" w:rsidRDefault="000A53F0" w:rsidP="00DF21E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46DDD">
              <w:rPr>
                <w:rFonts w:ascii="Arial" w:hAnsi="Arial" w:cs="Arial"/>
                <w:i/>
                <w:iCs/>
                <w:sz w:val="18"/>
                <w:szCs w:val="18"/>
              </w:rPr>
              <w:t>Société anonyme à conseil d’administration</w:t>
            </w:r>
          </w:p>
          <w:p w14:paraId="101B68FB" w14:textId="2C75A4B1" w:rsidR="000A53F0" w:rsidRPr="00846DDD" w:rsidRDefault="000A53F0" w:rsidP="00DF21E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46DD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au capital de </w:t>
            </w:r>
            <w:r w:rsidR="003727E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246.372 </w:t>
            </w:r>
            <w:r w:rsidR="00643274">
              <w:rPr>
                <w:rFonts w:ascii="Arial" w:hAnsi="Arial" w:cs="Arial"/>
                <w:i/>
                <w:iCs/>
                <w:sz w:val="18"/>
                <w:szCs w:val="18"/>
              </w:rPr>
              <w:t>euros</w:t>
            </w:r>
          </w:p>
          <w:p w14:paraId="2BB2F7D3" w14:textId="7370D313" w:rsidR="000A53F0" w:rsidRPr="00254964" w:rsidRDefault="003727E6" w:rsidP="00DF21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489 741 546</w:t>
            </w:r>
            <w:r w:rsidR="000A53F0" w:rsidRPr="00846DDD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R.C.S. Nanterre</w:t>
            </w:r>
          </w:p>
        </w:tc>
        <w:tc>
          <w:tcPr>
            <w:tcW w:w="5816" w:type="dxa"/>
            <w:vMerge w:val="restart"/>
            <w:tcBorders>
              <w:right w:val="single" w:sz="4" w:space="0" w:color="auto"/>
            </w:tcBorders>
            <w:vAlign w:val="center"/>
          </w:tcPr>
          <w:p w14:paraId="37631B1F" w14:textId="77777777" w:rsidR="000A53F0" w:rsidRPr="00846DDD" w:rsidRDefault="000A53F0" w:rsidP="00DF21E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6DDD">
              <w:rPr>
                <w:rFonts w:ascii="Arial" w:hAnsi="Arial" w:cs="Arial"/>
                <w:b/>
                <w:bCs/>
                <w:sz w:val="18"/>
                <w:szCs w:val="18"/>
              </w:rPr>
              <w:t>ASSEMBLEE GENERALE MIXTE</w:t>
            </w:r>
          </w:p>
          <w:p w14:paraId="49F80A5A" w14:textId="51625367" w:rsidR="000A53F0" w:rsidRPr="00846DDD" w:rsidRDefault="000A53F0" w:rsidP="00DF21E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6D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du </w:t>
            </w:r>
            <w:r w:rsidR="00197C1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jeudi </w:t>
            </w:r>
            <w:r w:rsidR="003727E6">
              <w:rPr>
                <w:rFonts w:ascii="Arial" w:hAnsi="Arial" w:cs="Arial"/>
                <w:b/>
                <w:bCs/>
                <w:sz w:val="18"/>
                <w:szCs w:val="18"/>
              </w:rPr>
              <w:t>27 juin 2024</w:t>
            </w:r>
            <w:r w:rsidRPr="00846D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à </w:t>
            </w:r>
            <w:r w:rsidR="003727E6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  <w:r w:rsidRPr="00846DDD">
              <w:rPr>
                <w:rFonts w:ascii="Arial" w:hAnsi="Arial" w:cs="Arial"/>
                <w:b/>
                <w:bCs/>
                <w:sz w:val="18"/>
                <w:szCs w:val="18"/>
              </w:rPr>
              <w:t>h</w:t>
            </w:r>
            <w:r w:rsidR="003727E6">
              <w:rPr>
                <w:rFonts w:ascii="Arial" w:hAnsi="Arial" w:cs="Arial"/>
                <w:b/>
                <w:bCs/>
                <w:sz w:val="18"/>
                <w:szCs w:val="18"/>
              </w:rPr>
              <w:t>00</w:t>
            </w:r>
          </w:p>
          <w:p w14:paraId="045F1F8B" w14:textId="77777777" w:rsidR="000A53F0" w:rsidRPr="00846DDD" w:rsidRDefault="000A53F0" w:rsidP="00DF2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155B613" w14:textId="77777777" w:rsidR="000A53F0" w:rsidRPr="00846DDD" w:rsidRDefault="000A53F0" w:rsidP="00DF2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DDD">
              <w:rPr>
                <w:rFonts w:ascii="Arial" w:hAnsi="Arial" w:cs="Arial"/>
                <w:sz w:val="18"/>
                <w:szCs w:val="18"/>
              </w:rPr>
              <w:t>au siège social de la Société</w:t>
            </w:r>
          </w:p>
          <w:p w14:paraId="0A2649B3" w14:textId="77777777" w:rsidR="003727E6" w:rsidRPr="003727E6" w:rsidRDefault="003727E6" w:rsidP="003727E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27E6">
              <w:rPr>
                <w:rFonts w:ascii="Arial" w:hAnsi="Arial" w:cs="Arial"/>
                <w:sz w:val="18"/>
                <w:szCs w:val="18"/>
              </w:rPr>
              <w:t xml:space="preserve">10, avenue Descartes, ZI du Petit Clamart </w:t>
            </w:r>
          </w:p>
          <w:p w14:paraId="0BDA1B71" w14:textId="79E607AE" w:rsidR="000A53F0" w:rsidRPr="00254964" w:rsidRDefault="003727E6" w:rsidP="00372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27E6">
              <w:rPr>
                <w:rFonts w:ascii="Arial" w:hAnsi="Arial" w:cs="Arial"/>
                <w:sz w:val="18"/>
                <w:szCs w:val="18"/>
              </w:rPr>
              <w:t>92350 Le Plessis Robinson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B83F5" w14:textId="534B0759" w:rsidR="000A53F0" w:rsidRPr="00254964" w:rsidRDefault="000A53F0" w:rsidP="0025496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54964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CADRE RESERVE A LA SOCIETE – </w:t>
            </w:r>
            <w:r w:rsidRPr="00254964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FOR COMPANY’S USE ONLY</w:t>
            </w:r>
          </w:p>
        </w:tc>
      </w:tr>
      <w:tr w:rsidR="000A53F0" w:rsidRPr="00254964" w14:paraId="549E8CA0" w14:textId="77777777" w:rsidTr="007B27AA">
        <w:trPr>
          <w:trHeight w:val="396"/>
        </w:trPr>
        <w:tc>
          <w:tcPr>
            <w:tcW w:w="4390" w:type="dxa"/>
            <w:vMerge/>
          </w:tcPr>
          <w:p w14:paraId="59B84330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816" w:type="dxa"/>
            <w:vMerge/>
            <w:tcBorders>
              <w:right w:val="single" w:sz="4" w:space="0" w:color="auto"/>
            </w:tcBorders>
          </w:tcPr>
          <w:p w14:paraId="0CF670AB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10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CF6A2" w14:textId="0C5FD3BF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Identifiant – </w:t>
            </w:r>
            <w:proofErr w:type="spellStart"/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Account</w:t>
            </w:r>
            <w:proofErr w:type="spellEnd"/>
          </w:p>
        </w:tc>
      </w:tr>
      <w:tr w:rsidR="00A75649" w:rsidRPr="00254964" w14:paraId="122F6ED7" w14:textId="77777777" w:rsidTr="007B27AA">
        <w:trPr>
          <w:trHeight w:val="135"/>
        </w:trPr>
        <w:tc>
          <w:tcPr>
            <w:tcW w:w="4390" w:type="dxa"/>
            <w:vMerge/>
          </w:tcPr>
          <w:p w14:paraId="6185C5EB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816" w:type="dxa"/>
            <w:vMerge/>
            <w:tcBorders>
              <w:right w:val="single" w:sz="4" w:space="0" w:color="auto"/>
            </w:tcBorders>
          </w:tcPr>
          <w:p w14:paraId="6406A282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12790" w14:textId="77777777" w:rsidR="000A53F0" w:rsidRPr="007B27AA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  <w:r w:rsidRPr="007B27AA">
              <w:rPr>
                <w:rFonts w:ascii="Arial" w:hAnsi="Arial" w:cs="Arial"/>
                <w:sz w:val="12"/>
                <w:szCs w:val="12"/>
              </w:rPr>
              <w:t>Nombre d’actions</w:t>
            </w:r>
          </w:p>
          <w:p w14:paraId="6F0D0346" w14:textId="77777777" w:rsidR="000A53F0" w:rsidRPr="007B27AA" w:rsidRDefault="000A53F0" w:rsidP="00254964">
            <w:pPr>
              <w:rPr>
                <w:rFonts w:ascii="Arial" w:hAnsi="Arial" w:cs="Arial"/>
                <w:i/>
                <w:iCs/>
                <w:sz w:val="12"/>
                <w:szCs w:val="12"/>
              </w:rPr>
            </w:pPr>
            <w:proofErr w:type="spellStart"/>
            <w:r w:rsidRPr="007B27AA">
              <w:rPr>
                <w:rFonts w:ascii="Arial" w:hAnsi="Arial" w:cs="Arial"/>
                <w:i/>
                <w:iCs/>
                <w:sz w:val="12"/>
                <w:szCs w:val="12"/>
              </w:rPr>
              <w:t>Number</w:t>
            </w:r>
            <w:proofErr w:type="spellEnd"/>
            <w:r w:rsidRPr="007B27A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of </w:t>
            </w:r>
            <w:proofErr w:type="spellStart"/>
            <w:r w:rsidRPr="007B27AA">
              <w:rPr>
                <w:rFonts w:ascii="Arial" w:hAnsi="Arial" w:cs="Arial"/>
                <w:i/>
                <w:iCs/>
                <w:sz w:val="12"/>
                <w:szCs w:val="12"/>
              </w:rPr>
              <w:t>shares</w:t>
            </w:r>
            <w:proofErr w:type="spellEnd"/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89EAA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Nominatif</w:t>
            </w:r>
          </w:p>
          <w:p w14:paraId="13D0F345" w14:textId="1BAFEECB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Registered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96864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Vote simple</w:t>
            </w:r>
          </w:p>
          <w:p w14:paraId="4D679CDD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Single vote</w:t>
            </w:r>
          </w:p>
          <w:p w14:paraId="6D9542C5" w14:textId="4DA1A5EF" w:rsidR="00A75649" w:rsidRPr="007B27AA" w:rsidRDefault="00A75649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A75649" w:rsidRPr="00254964" w14:paraId="022690CD" w14:textId="77777777" w:rsidTr="007B27AA">
        <w:trPr>
          <w:trHeight w:val="134"/>
        </w:trPr>
        <w:tc>
          <w:tcPr>
            <w:tcW w:w="4390" w:type="dxa"/>
            <w:vMerge/>
          </w:tcPr>
          <w:p w14:paraId="320A5A6C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816" w:type="dxa"/>
            <w:vMerge/>
            <w:tcBorders>
              <w:right w:val="single" w:sz="4" w:space="0" w:color="auto"/>
            </w:tcBorders>
          </w:tcPr>
          <w:p w14:paraId="523BAB7D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2EB479" w14:textId="77777777" w:rsidR="000A53F0" w:rsidRPr="007B27AA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57EA30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201BE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Vote double</w:t>
            </w:r>
          </w:p>
          <w:p w14:paraId="58CE6C88" w14:textId="2B5A3D2A" w:rsidR="000A53F0" w:rsidRPr="007B27AA" w:rsidRDefault="000A53F0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Double vote</w:t>
            </w:r>
          </w:p>
        </w:tc>
      </w:tr>
      <w:tr w:rsidR="00254964" w:rsidRPr="00254964" w14:paraId="40E7F1C8" w14:textId="77777777" w:rsidTr="007B27AA">
        <w:trPr>
          <w:trHeight w:val="199"/>
        </w:trPr>
        <w:tc>
          <w:tcPr>
            <w:tcW w:w="4390" w:type="dxa"/>
            <w:vMerge/>
          </w:tcPr>
          <w:p w14:paraId="3ED14C00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816" w:type="dxa"/>
            <w:vMerge/>
            <w:tcBorders>
              <w:right w:val="single" w:sz="4" w:space="0" w:color="auto"/>
            </w:tcBorders>
          </w:tcPr>
          <w:p w14:paraId="7E5D84E5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5B2760" w14:textId="77777777" w:rsidR="000A53F0" w:rsidRPr="007B27AA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DAF34E" w14:textId="77777777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>Porteur</w:t>
            </w:r>
          </w:p>
          <w:p w14:paraId="64C050C8" w14:textId="44B3192A" w:rsidR="00A75649" w:rsidRPr="007B27AA" w:rsidRDefault="000A53F0" w:rsidP="00254964">
            <w:pP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proofErr w:type="spellStart"/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Bearer</w:t>
            </w:r>
            <w:proofErr w:type="spellEnd"/>
          </w:p>
        </w:tc>
      </w:tr>
      <w:tr w:rsidR="000A53F0" w:rsidRPr="00254964" w14:paraId="11F21058" w14:textId="77777777" w:rsidTr="007B27AA">
        <w:trPr>
          <w:trHeight w:val="388"/>
        </w:trPr>
        <w:tc>
          <w:tcPr>
            <w:tcW w:w="4390" w:type="dxa"/>
            <w:vMerge/>
          </w:tcPr>
          <w:p w14:paraId="40BBD78B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816" w:type="dxa"/>
            <w:vMerge/>
            <w:tcBorders>
              <w:right w:val="single" w:sz="4" w:space="0" w:color="auto"/>
            </w:tcBorders>
          </w:tcPr>
          <w:p w14:paraId="0148B422" w14:textId="77777777" w:rsidR="000A53F0" w:rsidRPr="00254964" w:rsidRDefault="000A53F0" w:rsidP="00254964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10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3E83" w14:textId="78A158E4" w:rsidR="000A53F0" w:rsidRPr="007B27AA" w:rsidRDefault="000A53F0" w:rsidP="00254964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B27AA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Nombre de voix – </w:t>
            </w:r>
            <w:proofErr w:type="spellStart"/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Number</w:t>
            </w:r>
            <w:proofErr w:type="spellEnd"/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of </w:t>
            </w:r>
            <w:proofErr w:type="spellStart"/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voting</w:t>
            </w:r>
            <w:proofErr w:type="spellEnd"/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7B27AA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rights</w:t>
            </w:r>
            <w:proofErr w:type="spellEnd"/>
          </w:p>
        </w:tc>
      </w:tr>
    </w:tbl>
    <w:p w14:paraId="457700E4" w14:textId="0CC9986B" w:rsidR="000A53F0" w:rsidRPr="00254964" w:rsidRDefault="000A53F0" w:rsidP="00254964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2CE90163" w14:textId="77777777" w:rsidR="000C1A9A" w:rsidRPr="00254964" w:rsidRDefault="000C1A9A" w:rsidP="00254964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15304" w:type="dxa"/>
        <w:tblLayout w:type="fixed"/>
        <w:tblLook w:val="04A0" w:firstRow="1" w:lastRow="0" w:firstColumn="1" w:lastColumn="0" w:noHBand="0" w:noVBand="1"/>
      </w:tblPr>
      <w:tblGrid>
        <w:gridCol w:w="703"/>
        <w:gridCol w:w="709"/>
        <w:gridCol w:w="709"/>
        <w:gridCol w:w="708"/>
        <w:gridCol w:w="709"/>
        <w:gridCol w:w="709"/>
        <w:gridCol w:w="709"/>
        <w:gridCol w:w="426"/>
        <w:gridCol w:w="567"/>
        <w:gridCol w:w="567"/>
        <w:gridCol w:w="566"/>
        <w:gridCol w:w="3686"/>
        <w:gridCol w:w="4536"/>
      </w:tblGrid>
      <w:tr w:rsidR="007B27AA" w:rsidRPr="00254964" w14:paraId="3384C78F" w14:textId="6AE9796A" w:rsidTr="009E4DA6">
        <w:trPr>
          <w:trHeight w:val="230"/>
        </w:trPr>
        <w:tc>
          <w:tcPr>
            <w:tcW w:w="4956" w:type="dxa"/>
            <w:gridSpan w:val="7"/>
          </w:tcPr>
          <w:p w14:paraId="04999DBA" w14:textId="77777777" w:rsidR="00517EE3" w:rsidRPr="00517EE3" w:rsidRDefault="00517EE3" w:rsidP="007B27AA">
            <w:pPr>
              <w:rPr>
                <w:rFonts w:ascii="Arial" w:hAnsi="Arial" w:cs="Arial"/>
                <w:b/>
                <w:bCs/>
                <w:color w:val="FF0000"/>
                <w:sz w:val="8"/>
                <w:szCs w:val="8"/>
              </w:rPr>
            </w:pPr>
          </w:p>
          <w:p w14:paraId="1977ABC6" w14:textId="2C84FAE3" w:rsidR="007B27AA" w:rsidRPr="00846DDD" w:rsidRDefault="007B27AA" w:rsidP="007B27A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9E4DA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>JE VOTE PAR CORRESPONDANCE / I VOTE BY POST</w:t>
            </w:r>
          </w:p>
          <w:p w14:paraId="5A96AE88" w14:textId="77777777" w:rsidR="007B27AA" w:rsidRPr="001B0337" w:rsidRDefault="007B27AA" w:rsidP="007B27A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</w:t>
            </w:r>
            <w:r w:rsidRPr="001B0337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Cf. au verso (2) – </w:t>
            </w:r>
            <w:proofErr w:type="spellStart"/>
            <w:r w:rsidRPr="001B0337">
              <w:rPr>
                <w:rFonts w:ascii="Arial" w:hAnsi="Arial" w:cs="Arial"/>
                <w:b/>
                <w:bCs/>
                <w:sz w:val="12"/>
                <w:szCs w:val="12"/>
              </w:rPr>
              <w:t>See</w:t>
            </w:r>
            <w:proofErr w:type="spellEnd"/>
            <w:r w:rsidRPr="001B0337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reverse (2) </w:t>
            </w:r>
          </w:p>
          <w:p w14:paraId="3EAA8102" w14:textId="5057FD21" w:rsidR="007B27AA" w:rsidRPr="007B27AA" w:rsidRDefault="007B27AA" w:rsidP="007B27AA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2126" w:type="dxa"/>
            <w:gridSpan w:val="4"/>
            <w:vMerge w:val="restart"/>
          </w:tcPr>
          <w:p w14:paraId="44452ABA" w14:textId="77777777" w:rsidR="00517EE3" w:rsidRPr="00CE6FD7" w:rsidRDefault="00517EE3" w:rsidP="007B27AA">
            <w:pPr>
              <w:rPr>
                <w:rFonts w:ascii="Arial" w:hAnsi="Arial" w:cs="Arial"/>
                <w:sz w:val="6"/>
                <w:szCs w:val="6"/>
              </w:rPr>
            </w:pPr>
          </w:p>
          <w:p w14:paraId="5E3751FC" w14:textId="43F25F77" w:rsidR="007B27AA" w:rsidRPr="00CE6FD7" w:rsidRDefault="007B27AA" w:rsidP="007B27AA">
            <w:pPr>
              <w:rPr>
                <w:rFonts w:ascii="Arial" w:hAnsi="Arial" w:cs="Arial"/>
                <w:sz w:val="14"/>
                <w:szCs w:val="14"/>
              </w:rPr>
            </w:pPr>
            <w:r w:rsidRPr="00CE6FD7">
              <w:rPr>
                <w:rFonts w:ascii="Arial" w:hAnsi="Arial" w:cs="Arial"/>
                <w:sz w:val="14"/>
                <w:szCs w:val="14"/>
              </w:rPr>
              <w:t>Sur les projets de résolutions non agréés, je vote en noircissant la case correspondant à mon choix.</w:t>
            </w:r>
          </w:p>
          <w:p w14:paraId="2AD1EF23" w14:textId="0B5123CA" w:rsidR="007B27AA" w:rsidRPr="00CE6FD7" w:rsidRDefault="007B27AA" w:rsidP="007B27AA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On the draft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resolutions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not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approved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, I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cast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my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vote by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shading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the box of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my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choice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3686" w:type="dxa"/>
            <w:vMerge w:val="restart"/>
          </w:tcPr>
          <w:p w14:paraId="25A4FB3C" w14:textId="77777777" w:rsidR="00517EE3" w:rsidRPr="00517EE3" w:rsidRDefault="00517EE3" w:rsidP="007B27AA">
            <w:pPr>
              <w:ind w:left="175" w:hanging="175"/>
              <w:rPr>
                <w:rFonts w:ascii="Arial" w:hAnsi="Arial" w:cs="Arial"/>
                <w:b/>
                <w:bCs/>
                <w:color w:val="FF0000"/>
                <w:sz w:val="8"/>
                <w:szCs w:val="8"/>
              </w:rPr>
            </w:pPr>
          </w:p>
          <w:p w14:paraId="6D6B6356" w14:textId="14449215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9E4DA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>JE DONNE POUVOIR AU PRESIDENT DE L’ASSEMBLEE GENRALE</w:t>
            </w:r>
          </w:p>
          <w:p w14:paraId="7EEBF666" w14:textId="71187943" w:rsidR="007B27AA" w:rsidRPr="001B0337" w:rsidRDefault="007B27AA" w:rsidP="007B27AA">
            <w:pPr>
              <w:ind w:left="175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1B0337">
              <w:rPr>
                <w:rFonts w:ascii="Arial" w:hAnsi="Arial" w:cs="Arial"/>
                <w:b/>
                <w:bCs/>
                <w:sz w:val="12"/>
                <w:szCs w:val="12"/>
              </w:rPr>
              <w:t>Cf. au verso (3)</w:t>
            </w:r>
          </w:p>
          <w:p w14:paraId="52F0E5C4" w14:textId="7EAB75BA" w:rsidR="007B27AA" w:rsidRPr="00846DDD" w:rsidRDefault="007B27AA" w:rsidP="007B27A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2D0657F" w14:textId="00D4B924" w:rsidR="007B27AA" w:rsidRPr="00846DDD" w:rsidRDefault="007B27AA" w:rsidP="007B27AA">
            <w:pPr>
              <w:ind w:left="175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 HEREBY GIVE MY PROXY TO THE CHAIRMAN OF THE GENERAL MEETING</w:t>
            </w:r>
          </w:p>
          <w:p w14:paraId="7BCF5485" w14:textId="2410FAF0" w:rsidR="007B27AA" w:rsidRPr="001B0337" w:rsidRDefault="007B27AA" w:rsidP="007B27AA">
            <w:pPr>
              <w:ind w:left="175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proofErr w:type="spellStart"/>
            <w:r w:rsidRPr="001B0337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See</w:t>
            </w:r>
            <w:proofErr w:type="spellEnd"/>
            <w:r w:rsidRPr="001B0337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reverse (3)</w:t>
            </w:r>
          </w:p>
          <w:p w14:paraId="02E9C009" w14:textId="77777777" w:rsidR="007B27AA" w:rsidRPr="009E4DA6" w:rsidRDefault="007B27AA" w:rsidP="007B27A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536" w:type="dxa"/>
            <w:vMerge w:val="restart"/>
          </w:tcPr>
          <w:p w14:paraId="4CABFCDE" w14:textId="77777777" w:rsidR="00517EE3" w:rsidRPr="00517EE3" w:rsidRDefault="00517EE3" w:rsidP="007B27AA">
            <w:pPr>
              <w:ind w:left="175" w:hanging="175"/>
              <w:rPr>
                <w:rFonts w:ascii="Arial" w:hAnsi="Arial" w:cs="Arial"/>
                <w:b/>
                <w:bCs/>
                <w:color w:val="FF0000"/>
                <w:sz w:val="8"/>
                <w:szCs w:val="8"/>
              </w:rPr>
            </w:pPr>
          </w:p>
          <w:p w14:paraId="123184F3" w14:textId="4546EAD6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○</w:t>
            </w:r>
            <w:r w:rsidRPr="009E4DA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JE DONNE POUVOIR A : </w:t>
            </w:r>
            <w:r w:rsidRPr="001B0337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Cf. au verso (4) </w:t>
            </w:r>
          </w:p>
          <w:p w14:paraId="368F3B97" w14:textId="25F7101A" w:rsidR="007B27AA" w:rsidRPr="00846DDD" w:rsidRDefault="007B27AA" w:rsidP="007B27AA">
            <w:pPr>
              <w:ind w:left="187" w:firstLine="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46DDD">
              <w:rPr>
                <w:rFonts w:ascii="Arial" w:hAnsi="Arial" w:cs="Arial"/>
                <w:b/>
                <w:bCs/>
                <w:sz w:val="16"/>
                <w:szCs w:val="16"/>
              </w:rPr>
              <w:t>pour me représenter à l’Assemblée</w:t>
            </w:r>
          </w:p>
          <w:p w14:paraId="3E26D5B1" w14:textId="72E0CC27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04E0BD" w14:textId="2CECC7F6" w:rsidR="007B27AA" w:rsidRPr="00846DDD" w:rsidRDefault="007B27AA" w:rsidP="007B27AA">
            <w:pPr>
              <w:ind w:left="320" w:hanging="175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I HEREBY APPOINT: </w:t>
            </w:r>
            <w:proofErr w:type="spellStart"/>
            <w:r w:rsidRPr="001B0337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See</w:t>
            </w:r>
            <w:proofErr w:type="spellEnd"/>
            <w:r w:rsidRPr="001B0337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reverse (4)</w:t>
            </w:r>
          </w:p>
          <w:p w14:paraId="12BFF7CB" w14:textId="65909614" w:rsidR="007B27AA" w:rsidRPr="00846DDD" w:rsidRDefault="007B27AA" w:rsidP="007B27AA">
            <w:pPr>
              <w:ind w:left="187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to </w:t>
            </w:r>
            <w:proofErr w:type="spellStart"/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represent</w:t>
            </w:r>
            <w:proofErr w:type="spellEnd"/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me at the </w:t>
            </w:r>
            <w:proofErr w:type="spellStart"/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above</w:t>
            </w:r>
            <w:proofErr w:type="spellEnd"/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mentioned</w:t>
            </w:r>
            <w:proofErr w:type="spellEnd"/>
            <w:r w:rsidRPr="00846DD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meeting</w:t>
            </w:r>
          </w:p>
          <w:p w14:paraId="76DA72C0" w14:textId="357128C3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13581CD" w14:textId="6F94BC56" w:rsidR="007B27AA" w:rsidRPr="00846DDD" w:rsidRDefault="007B27AA" w:rsidP="007B27AA">
            <w:pPr>
              <w:ind w:left="175" w:right="-103" w:hanging="175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46DD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M. ou Mme, Raison sociale / </w:t>
            </w:r>
            <w:r w:rsidRPr="00846DDD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Mr. or Mrs, Corporate </w:t>
            </w:r>
            <w:proofErr w:type="spellStart"/>
            <w:r w:rsidRPr="00846DDD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name</w:t>
            </w:r>
            <w:proofErr w:type="spellEnd"/>
          </w:p>
          <w:p w14:paraId="59AF5DBE" w14:textId="4C334E7E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22A2AB1" w14:textId="77777777" w:rsidR="007B27AA" w:rsidRPr="00846DDD" w:rsidRDefault="007B27AA" w:rsidP="009E4DA6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181A39E" w14:textId="77777777" w:rsidR="007B27AA" w:rsidRPr="00846DDD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846DD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Adresse / </w:t>
            </w:r>
            <w:proofErr w:type="spellStart"/>
            <w:r w:rsidRPr="00846DDD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Adress</w:t>
            </w:r>
            <w:proofErr w:type="spellEnd"/>
          </w:p>
          <w:p w14:paraId="08571809" w14:textId="77777777" w:rsidR="007B27AA" w:rsidRDefault="007B27AA" w:rsidP="007B27AA">
            <w:pPr>
              <w:ind w:left="175" w:hanging="175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  <w:p w14:paraId="19E3CC40" w14:textId="2D6EA25A" w:rsidR="001B0337" w:rsidRPr="00254964" w:rsidRDefault="001B0337" w:rsidP="007B27AA">
            <w:pPr>
              <w:ind w:left="175" w:hanging="175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7B27AA" w:rsidRPr="00254964" w14:paraId="371571E6" w14:textId="77777777" w:rsidTr="001B0337">
        <w:trPr>
          <w:trHeight w:val="1274"/>
        </w:trPr>
        <w:tc>
          <w:tcPr>
            <w:tcW w:w="4956" w:type="dxa"/>
            <w:gridSpan w:val="7"/>
            <w:tcBorders>
              <w:bottom w:val="single" w:sz="4" w:space="0" w:color="auto"/>
            </w:tcBorders>
          </w:tcPr>
          <w:p w14:paraId="02807990" w14:textId="77777777" w:rsidR="00517EE3" w:rsidRPr="00517EE3" w:rsidRDefault="00517EE3" w:rsidP="007B27AA">
            <w:pPr>
              <w:rPr>
                <w:rFonts w:ascii="Arial" w:hAnsi="Arial" w:cs="Arial"/>
                <w:sz w:val="8"/>
                <w:szCs w:val="8"/>
              </w:rPr>
            </w:pPr>
          </w:p>
          <w:p w14:paraId="6F39C1F9" w14:textId="7D10A46A" w:rsidR="007B27AA" w:rsidRPr="00CE6FD7" w:rsidRDefault="007B27AA" w:rsidP="007B27AA">
            <w:pPr>
              <w:rPr>
                <w:rFonts w:ascii="Arial" w:hAnsi="Arial" w:cs="Arial"/>
                <w:color w:val="FF0000"/>
                <w:sz w:val="14"/>
                <w:szCs w:val="14"/>
              </w:rPr>
            </w:pPr>
            <w:r w:rsidRPr="00CE6FD7">
              <w:rPr>
                <w:rFonts w:ascii="Arial" w:hAnsi="Arial" w:cs="Arial"/>
                <w:sz w:val="14"/>
                <w:szCs w:val="14"/>
              </w:rPr>
              <w:t xml:space="preserve">Je vote OUI à tous les projets de résolutions présentés ou agréés par le conseil d’administration, à l’EXCEPTION de ceux que je signale en noircissant comme ceci </w:t>
            </w:r>
            <w:r w:rsidRPr="000F3EA1">
              <w:rPr>
                <w:rFonts w:ascii="Arial" w:hAnsi="Arial" w:cs="Arial"/>
                <w:sz w:val="14"/>
                <w:szCs w:val="14"/>
              </w:rPr>
              <w:t>●</w:t>
            </w:r>
            <w:r w:rsidRPr="00CE6FD7">
              <w:rPr>
                <w:rFonts w:ascii="Arial" w:hAnsi="Arial" w:cs="Arial"/>
                <w:sz w:val="14"/>
                <w:szCs w:val="14"/>
              </w:rPr>
              <w:t xml:space="preserve"> l’une des cases « Non » ou « Abstention ». </w:t>
            </w:r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I vote YES all the draft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resolutions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approved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by the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board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of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directors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, EXCEPT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those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indicated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by a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shaded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box, like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this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 ●, for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which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 I vote no or I </w:t>
            </w:r>
            <w:proofErr w:type="spellStart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abstain</w:t>
            </w:r>
            <w:proofErr w:type="spellEnd"/>
            <w:r w:rsidRPr="00CE6FD7"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2126" w:type="dxa"/>
            <w:gridSpan w:val="4"/>
            <w:vMerge/>
            <w:tcBorders>
              <w:bottom w:val="single" w:sz="4" w:space="0" w:color="auto"/>
            </w:tcBorders>
          </w:tcPr>
          <w:p w14:paraId="15D36A37" w14:textId="77777777" w:rsidR="007B27AA" w:rsidRPr="00254964" w:rsidRDefault="007B27AA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86" w:type="dxa"/>
            <w:vMerge/>
          </w:tcPr>
          <w:p w14:paraId="5E3E4477" w14:textId="77777777" w:rsidR="007B27AA" w:rsidRPr="00254964" w:rsidRDefault="007B27AA" w:rsidP="007B27AA">
            <w:pPr>
              <w:ind w:left="175" w:hanging="175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</w:tc>
        <w:tc>
          <w:tcPr>
            <w:tcW w:w="4536" w:type="dxa"/>
            <w:vMerge/>
          </w:tcPr>
          <w:p w14:paraId="15D56878" w14:textId="77777777" w:rsidR="007B27AA" w:rsidRPr="00254964" w:rsidRDefault="007B27AA" w:rsidP="007B27AA">
            <w:pPr>
              <w:ind w:left="175" w:hanging="175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</w:tc>
      </w:tr>
      <w:tr w:rsidR="00E27063" w:rsidRPr="00254964" w14:paraId="3DB61289" w14:textId="77777777" w:rsidTr="008167C8">
        <w:trPr>
          <w:trHeight w:val="134"/>
        </w:trPr>
        <w:tc>
          <w:tcPr>
            <w:tcW w:w="703" w:type="dxa"/>
            <w:vMerge w:val="restart"/>
            <w:tcBorders>
              <w:bottom w:val="nil"/>
              <w:right w:val="nil"/>
            </w:tcBorders>
            <w:vAlign w:val="center"/>
          </w:tcPr>
          <w:p w14:paraId="34938ADF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</w:t>
            </w:r>
          </w:p>
          <w:p w14:paraId="1B4361E8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6241093A" w14:textId="03858D54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74C1019A" w14:textId="4B5C03CA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</w:p>
          <w:p w14:paraId="2B676084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4A881957" w14:textId="37EE6D4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E2706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1C02FE39" w14:textId="37A0D0F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3</w:t>
            </w:r>
          </w:p>
          <w:p w14:paraId="39DF850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63D3AC5B" w14:textId="4EFE6F5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8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1D3FABF" w14:textId="527AB184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4</w:t>
            </w:r>
          </w:p>
          <w:p w14:paraId="1C476321" w14:textId="77777777" w:rsidR="00E27063" w:rsidRPr="00042176" w:rsidRDefault="00E27063" w:rsidP="00E2706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ED3864B" w14:textId="79B2B87C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6B3CF46A" w14:textId="1A7A8679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5</w:t>
            </w:r>
          </w:p>
          <w:p w14:paraId="1C796DC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7F983FC6" w14:textId="7974910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78158D90" w14:textId="412CF53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6</w:t>
            </w:r>
          </w:p>
          <w:p w14:paraId="6DE4BD8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446EC9F1" w14:textId="7B48CE51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left w:val="nil"/>
              <w:bottom w:val="nil"/>
            </w:tcBorders>
            <w:vAlign w:val="center"/>
          </w:tcPr>
          <w:p w14:paraId="6E1157B7" w14:textId="3867C4C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7</w:t>
            </w:r>
          </w:p>
          <w:p w14:paraId="2A5EEC0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7D76B48B" w14:textId="1691E61F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993" w:type="dxa"/>
            <w:gridSpan w:val="2"/>
            <w:tcBorders>
              <w:bottom w:val="nil"/>
              <w:right w:val="nil"/>
            </w:tcBorders>
          </w:tcPr>
          <w:p w14:paraId="0C5CEB96" w14:textId="77777777" w:rsidR="00E27063" w:rsidRPr="00E27063" w:rsidRDefault="00E27063" w:rsidP="008D7D97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63C6A265" w14:textId="0D81A678" w:rsidR="00E27063" w:rsidRPr="001B0337" w:rsidRDefault="00E27063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566" w:type="dxa"/>
            <w:tcBorders>
              <w:left w:val="nil"/>
              <w:bottom w:val="nil"/>
            </w:tcBorders>
            <w:vAlign w:val="center"/>
          </w:tcPr>
          <w:p w14:paraId="4DF94224" w14:textId="41DBF8CC" w:rsidR="00E27063" w:rsidRPr="001B0337" w:rsidRDefault="00E27063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8222" w:type="dxa"/>
            <w:gridSpan w:val="2"/>
            <w:vMerge w:val="restart"/>
            <w:vAlign w:val="center"/>
          </w:tcPr>
          <w:p w14:paraId="7A0987E9" w14:textId="77777777" w:rsidR="00E27063" w:rsidRPr="007B27AA" w:rsidRDefault="00E27063" w:rsidP="008C127D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  <w:p w14:paraId="5AAFF2EC" w14:textId="77777777" w:rsidR="00E27063" w:rsidRPr="00254964" w:rsidRDefault="00E27063" w:rsidP="008C127D">
            <w:pPr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b/>
                <w:bCs/>
                <w:sz w:val="12"/>
                <w:szCs w:val="12"/>
                <w:u w:val="single"/>
              </w:rPr>
              <w:t>ATTENTION</w:t>
            </w:r>
            <w:r w:rsidRPr="00254964">
              <w:rPr>
                <w:rFonts w:ascii="Arial" w:hAnsi="Arial" w:cs="Arial"/>
                <w:sz w:val="12"/>
                <w:szCs w:val="12"/>
              </w:rPr>
              <w:t> : pour les titres au porteur, les présentes instructions doivent être transmises à votre banque.</w:t>
            </w:r>
          </w:p>
          <w:p w14:paraId="2B073C8D" w14:textId="77777777" w:rsidR="00E27063" w:rsidRPr="007B27AA" w:rsidRDefault="00E27063" w:rsidP="008C127D">
            <w:pPr>
              <w:rPr>
                <w:rFonts w:ascii="Arial" w:hAnsi="Arial" w:cs="Arial"/>
                <w:sz w:val="6"/>
                <w:szCs w:val="6"/>
              </w:rPr>
            </w:pPr>
          </w:p>
          <w:p w14:paraId="4FAAA784" w14:textId="77777777" w:rsidR="00E27063" w:rsidRDefault="00E27063" w:rsidP="008C127D">
            <w:pPr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54964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u w:val="single"/>
              </w:rPr>
              <w:t>CAUTION</w:t>
            </w:r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: as for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bearer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shares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, the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present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instructions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will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be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valid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only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if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they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are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directly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returned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to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your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bank. </w:t>
            </w:r>
          </w:p>
          <w:p w14:paraId="20963683" w14:textId="77777777" w:rsidR="00E27063" w:rsidRPr="00254964" w:rsidRDefault="00E27063" w:rsidP="008C127D">
            <w:pPr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</w:tc>
      </w:tr>
      <w:tr w:rsidR="00E27063" w:rsidRPr="00254964" w14:paraId="0D458C66" w14:textId="77777777" w:rsidTr="008167C8">
        <w:trPr>
          <w:trHeight w:val="132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3945192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3022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5635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1A32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DEA0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25B7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03FBDF0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0A8514E" w14:textId="4847A0A2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Oui / Yes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412E7" w14:textId="4930345C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4295DB3E" w14:textId="28210F5E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</w:tcPr>
          <w:p w14:paraId="0A08C3A0" w14:textId="77777777" w:rsidR="00E27063" w:rsidRPr="007B27AA" w:rsidRDefault="00E27063" w:rsidP="008D7D97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</w:tc>
      </w:tr>
      <w:tr w:rsidR="00E27063" w:rsidRPr="00254964" w14:paraId="16B46DD7" w14:textId="77777777" w:rsidTr="008167C8">
        <w:trPr>
          <w:trHeight w:val="92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4027CC2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0606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FB7B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704C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FFDD8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A2B80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59F393C8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0794807" w14:textId="2D27F53F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Non / 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D35B7" w14:textId="59559100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1692B361" w14:textId="337EF245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</w:tcPr>
          <w:p w14:paraId="14F85A7F" w14:textId="77777777" w:rsidR="00E27063" w:rsidRPr="007B27AA" w:rsidRDefault="00E27063" w:rsidP="008D7D97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</w:tc>
      </w:tr>
      <w:tr w:rsidR="00E27063" w:rsidRPr="00254964" w14:paraId="55315A8E" w14:textId="77777777" w:rsidTr="004E6887">
        <w:trPr>
          <w:trHeight w:val="9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466E6636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3F0E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E564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041F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ED99F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F9A8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4607165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8F1BCEA" w14:textId="0EE9D522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Abs.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9094B" w14:textId="42A89633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63164322" w14:textId="5896FD44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single" w:sz="4" w:space="0" w:color="auto"/>
            </w:tcBorders>
          </w:tcPr>
          <w:p w14:paraId="681A54BA" w14:textId="77777777" w:rsidR="00E27063" w:rsidRPr="007B27AA" w:rsidRDefault="00E27063" w:rsidP="008D7D97">
            <w:pPr>
              <w:rPr>
                <w:rFonts w:ascii="Arial" w:hAnsi="Arial" w:cs="Arial"/>
                <w:b/>
                <w:bCs/>
                <w:sz w:val="6"/>
                <w:szCs w:val="6"/>
                <w:u w:val="single"/>
              </w:rPr>
            </w:pPr>
          </w:p>
        </w:tc>
      </w:tr>
      <w:tr w:rsidR="00E27063" w:rsidRPr="00254964" w14:paraId="5BDEFFC2" w14:textId="531F66BA" w:rsidTr="004E6887">
        <w:trPr>
          <w:trHeight w:val="84"/>
        </w:trPr>
        <w:tc>
          <w:tcPr>
            <w:tcW w:w="70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6D44DC8D" w14:textId="0F86B20E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8</w:t>
            </w:r>
          </w:p>
          <w:p w14:paraId="05CE06C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AE4F605" w14:textId="0F117F1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EEC71" w14:textId="1523BF6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9</w:t>
            </w:r>
          </w:p>
          <w:p w14:paraId="3C916C7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CBED0FF" w14:textId="31FADAA9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4D1F4" w14:textId="1FF01FB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10</w:t>
            </w:r>
          </w:p>
          <w:p w14:paraId="1D4746B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F647C70" w14:textId="526FF85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DB96" w14:textId="59FC6ED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11</w:t>
            </w:r>
          </w:p>
          <w:p w14:paraId="23E8C476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1D069833" w14:textId="33C5BAD6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200B9" w14:textId="44350805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12</w:t>
            </w:r>
          </w:p>
          <w:p w14:paraId="07327E1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2109A942" w14:textId="371B293E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7C210" w14:textId="41818075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13</w:t>
            </w:r>
          </w:p>
          <w:p w14:paraId="215CA02E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82667F5" w14:textId="7979B94F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551CEFF" w14:textId="2029DDC6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14</w:t>
            </w:r>
          </w:p>
          <w:p w14:paraId="0E7EE774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07E89557" w14:textId="3582065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</w:tcPr>
          <w:p w14:paraId="748FFB30" w14:textId="77777777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4503B" w14:textId="1BE6D6DE" w:rsidR="00E27063" w:rsidRPr="001B0337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0950C904" w14:textId="4BF339BF" w:rsidR="00E27063" w:rsidRPr="001B0337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D</w:t>
            </w:r>
          </w:p>
        </w:tc>
        <w:tc>
          <w:tcPr>
            <w:tcW w:w="8222" w:type="dxa"/>
            <w:gridSpan w:val="2"/>
            <w:vMerge w:val="restart"/>
            <w:tcBorders>
              <w:bottom w:val="nil"/>
              <w:right w:val="nil"/>
            </w:tcBorders>
          </w:tcPr>
          <w:p w14:paraId="4F2D95F2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14:paraId="22DE5216" w14:textId="77777777" w:rsidR="00E27063" w:rsidRPr="00254964" w:rsidRDefault="00E27063" w:rsidP="00E2706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 xml:space="preserve">Nom, prénom, adresse de l’actionnaire (les modifications de ces informations doivent être adressées à l’établissement concerné </w:t>
            </w:r>
          </w:p>
          <w:p w14:paraId="45FFE26B" w14:textId="77777777" w:rsidR="00E27063" w:rsidRPr="00254964" w:rsidRDefault="00E27063" w:rsidP="00E2706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 xml:space="preserve">et ne peuvent être effectuées à l’aide de ce formulaire). </w:t>
            </w:r>
            <w:r w:rsidRPr="00846DDD">
              <w:rPr>
                <w:rFonts w:ascii="Arial" w:hAnsi="Arial" w:cs="Arial"/>
                <w:b/>
                <w:bCs/>
                <w:sz w:val="12"/>
                <w:szCs w:val="12"/>
              </w:rPr>
              <w:t>Cf. au verso (1)</w:t>
            </w:r>
          </w:p>
          <w:p w14:paraId="049E0734" w14:textId="77777777" w:rsidR="00E27063" w:rsidRPr="00254964" w:rsidRDefault="00E27063" w:rsidP="00E27063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Surname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, first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name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,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adress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of the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shareholder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(charge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regarding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this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information have to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be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notified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to relevant institution, </w:t>
            </w:r>
          </w:p>
          <w:p w14:paraId="3D8711AF" w14:textId="77777777" w:rsidR="00E27063" w:rsidRDefault="00E27063" w:rsidP="00E27063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no changes can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be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made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using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this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proxy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form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). </w:t>
            </w:r>
            <w:proofErr w:type="spellStart"/>
            <w:r w:rsidRPr="00846DDD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See</w:t>
            </w:r>
            <w:proofErr w:type="spellEnd"/>
            <w:r w:rsidRPr="00846DDD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reverse (1)</w:t>
            </w:r>
          </w:p>
          <w:p w14:paraId="76B4BF3D" w14:textId="5FC05DB1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14701878" w14:textId="77777777" w:rsidTr="004E6887">
        <w:trPr>
          <w:trHeight w:val="8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5172BFB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1FD8A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86F1A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AF55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3BE1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1236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7E67B0C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6AF4DEDC" w14:textId="72EBFCA7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Oui / Yes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69CC6" w14:textId="62487C51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318945B3" w14:textId="11D60DC3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7A43C1D6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E27063" w:rsidRPr="00254964" w14:paraId="75B9F6EA" w14:textId="77777777" w:rsidTr="004E6887">
        <w:trPr>
          <w:trHeight w:val="8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2B677276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EDB8E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9A36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DEDC6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7927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5273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6556D07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E88DC32" w14:textId="5BDABF9D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Non / 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43803" w14:textId="71F5D8B4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4C95C0BA" w14:textId="7F875617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280F804E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E27063" w:rsidRPr="00254964" w14:paraId="3410CF20" w14:textId="77777777" w:rsidTr="004E6887">
        <w:trPr>
          <w:trHeight w:val="81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7A42734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C756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FF25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FCC5D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FFBCE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BD69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</w:tcBorders>
            <w:vAlign w:val="center"/>
          </w:tcPr>
          <w:p w14:paraId="2B24470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29C4DDC9" w14:textId="05FEB55B" w:rsidR="00E27063" w:rsidRPr="001B0337" w:rsidRDefault="00E27063" w:rsidP="00E27063">
            <w:pPr>
              <w:rPr>
                <w:rFonts w:ascii="Arial" w:hAnsi="Arial" w:cs="Arial"/>
                <w:b/>
                <w:bCs/>
                <w:sz w:val="13"/>
                <w:szCs w:val="13"/>
                <w:u w:val="single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Abs.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D3B7E" w14:textId="1780276C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5F601196" w14:textId="2A751907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038F85E8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E27063" w:rsidRPr="00254964" w14:paraId="2A10E10C" w14:textId="0F1986EB" w:rsidTr="004E6887">
        <w:trPr>
          <w:trHeight w:val="109"/>
        </w:trPr>
        <w:tc>
          <w:tcPr>
            <w:tcW w:w="703" w:type="dxa"/>
            <w:vMerge w:val="restart"/>
            <w:tcBorders>
              <w:top w:val="nil"/>
              <w:right w:val="nil"/>
            </w:tcBorders>
            <w:vAlign w:val="center"/>
          </w:tcPr>
          <w:p w14:paraId="5F36FBEF" w14:textId="012DC389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15</w:t>
            </w:r>
          </w:p>
          <w:p w14:paraId="5B6BFB6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289BC896" w14:textId="5897A63B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CD11826" w14:textId="53B300A3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16</w:t>
            </w:r>
          </w:p>
          <w:p w14:paraId="0C98472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7B6AE77F" w14:textId="48EEFC89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35AEB4A" w14:textId="152C4AF4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17</w:t>
            </w:r>
          </w:p>
          <w:p w14:paraId="22012F5B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4F3FFE81" w14:textId="228275C0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1EC095E" w14:textId="5F443A7F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>18</w:t>
            </w:r>
          </w:p>
          <w:p w14:paraId="572FFA9E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  <w:p w14:paraId="65136F01" w14:textId="66AE6454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27063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Abs. </w:t>
            </w: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59678E4" w14:textId="44268756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1EB119B" w14:textId="56B20D9E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</w:tcBorders>
            <w:vAlign w:val="center"/>
          </w:tcPr>
          <w:p w14:paraId="37E0119F" w14:textId="78B519F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</w:tcPr>
          <w:p w14:paraId="19440C81" w14:textId="77777777" w:rsidR="00E27063" w:rsidRPr="001B0337" w:rsidRDefault="00E27063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072B9" w14:textId="596EA3A9" w:rsidR="00E27063" w:rsidRPr="001B0337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56EBA8EE" w14:textId="27892FF1" w:rsidR="00E27063" w:rsidRPr="001B0337" w:rsidRDefault="008C127D" w:rsidP="00E27063">
            <w:pPr>
              <w:jc w:val="center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F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61598D4E" w14:textId="6BD18B2F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6F780118" w14:textId="77777777" w:rsidTr="004E6887">
        <w:trPr>
          <w:trHeight w:val="107"/>
        </w:trPr>
        <w:tc>
          <w:tcPr>
            <w:tcW w:w="703" w:type="dxa"/>
            <w:vMerge/>
            <w:tcBorders>
              <w:top w:val="nil"/>
              <w:right w:val="nil"/>
            </w:tcBorders>
            <w:vAlign w:val="center"/>
          </w:tcPr>
          <w:p w14:paraId="326E831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54A77E9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8AF548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94A55F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73D0FB4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3440FF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</w:tcBorders>
            <w:vAlign w:val="center"/>
          </w:tcPr>
          <w:p w14:paraId="552502F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7EEC8B2" w14:textId="4448F898" w:rsidR="00E27063" w:rsidRPr="001B0337" w:rsidRDefault="00E27063" w:rsidP="008167C8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Oui / Yes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612C7" w14:textId="3E75BB62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0E5B4C64" w14:textId="45A2621D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5F8E419D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2A468C1C" w14:textId="77777777" w:rsidTr="004E6887">
        <w:trPr>
          <w:trHeight w:val="107"/>
        </w:trPr>
        <w:tc>
          <w:tcPr>
            <w:tcW w:w="703" w:type="dxa"/>
            <w:vMerge/>
            <w:tcBorders>
              <w:top w:val="nil"/>
              <w:right w:val="nil"/>
            </w:tcBorders>
            <w:vAlign w:val="center"/>
          </w:tcPr>
          <w:p w14:paraId="69CEE67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16D0B1F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0F50899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1FBA4955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89C0A8F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254DF12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</w:tcBorders>
            <w:vAlign w:val="center"/>
          </w:tcPr>
          <w:p w14:paraId="3A286F62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C45C7C3" w14:textId="019ABF44" w:rsidR="00E27063" w:rsidRPr="001B0337" w:rsidRDefault="00E27063" w:rsidP="008167C8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Non / 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D506A" w14:textId="28A8472E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05D2E4C7" w14:textId="5ABF8162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069F59D9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7F3DFACB" w14:textId="77777777" w:rsidTr="004E6887">
        <w:trPr>
          <w:trHeight w:val="107"/>
        </w:trPr>
        <w:tc>
          <w:tcPr>
            <w:tcW w:w="703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F79E370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1734A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4BB2F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1DDF29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70687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9252B1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B7B2E7C" w14:textId="77777777" w:rsidR="00E27063" w:rsidRPr="00E27063" w:rsidRDefault="00E27063" w:rsidP="00E2706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FB3313F" w14:textId="7FD3717D" w:rsidR="00E27063" w:rsidRPr="001B0337" w:rsidRDefault="00E27063" w:rsidP="008167C8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B0337">
              <w:rPr>
                <w:rFonts w:ascii="Arial" w:hAnsi="Arial" w:cs="Arial"/>
                <w:b/>
                <w:bCs/>
                <w:sz w:val="13"/>
                <w:szCs w:val="13"/>
              </w:rPr>
              <w:t>Abs.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7534CD" w14:textId="6DB5CBAF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3775A23" w14:textId="7253DB67" w:rsidR="00E27063" w:rsidRPr="00042176" w:rsidRDefault="00E27063" w:rsidP="00E270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21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74C9DD5C" w14:textId="77777777" w:rsidR="00E27063" w:rsidRPr="007B27AA" w:rsidRDefault="00E27063" w:rsidP="00E27063">
            <w:pPr>
              <w:jc w:val="center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</w:tr>
      <w:tr w:rsidR="00E27063" w:rsidRPr="00254964" w14:paraId="53DAC20C" w14:textId="438EE26C" w:rsidTr="004E6887">
        <w:trPr>
          <w:trHeight w:val="314"/>
        </w:trPr>
        <w:tc>
          <w:tcPr>
            <w:tcW w:w="7082" w:type="dxa"/>
            <w:gridSpan w:val="11"/>
            <w:tcBorders>
              <w:bottom w:val="nil"/>
            </w:tcBorders>
          </w:tcPr>
          <w:p w14:paraId="24CA15CC" w14:textId="77777777" w:rsidR="00517EE3" w:rsidRPr="00517EE3" w:rsidRDefault="00517EE3" w:rsidP="007B27AA">
            <w:pPr>
              <w:rPr>
                <w:rFonts w:ascii="Arial" w:hAnsi="Arial" w:cs="Arial"/>
                <w:sz w:val="6"/>
                <w:szCs w:val="6"/>
              </w:rPr>
            </w:pPr>
          </w:p>
          <w:p w14:paraId="5567C793" w14:textId="31E095F8" w:rsidR="00E27063" w:rsidRPr="00F52DEA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  <w:r w:rsidRPr="00F52DEA">
              <w:rPr>
                <w:rFonts w:ascii="Arial" w:hAnsi="Arial" w:cs="Arial"/>
                <w:sz w:val="12"/>
                <w:szCs w:val="12"/>
              </w:rPr>
              <w:t>Si des amendements ou des résolutions nouvelles étaient présentées en assemblée, je vote NON sauf si je signe un autre choix en noircissant la case correspondante :</w:t>
            </w:r>
          </w:p>
          <w:p w14:paraId="2A49D256" w14:textId="77777777" w:rsidR="00E27063" w:rsidRDefault="00E27063" w:rsidP="007B27AA">
            <w:pPr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In case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amendments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or new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resolutions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are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proposed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during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the meeting, I vote NO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unless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I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indicate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another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choice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by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shading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the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corresponding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box:</w:t>
            </w:r>
          </w:p>
          <w:p w14:paraId="42C3A79C" w14:textId="2DC2EEA4" w:rsidR="00517EE3" w:rsidRPr="00517EE3" w:rsidRDefault="00517EE3" w:rsidP="007B27AA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5B911117" w14:textId="4BFE1756" w:rsidR="00E27063" w:rsidRPr="00254964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27063" w:rsidRPr="00254964" w14:paraId="3D8C8D71" w14:textId="77777777" w:rsidTr="004E6887">
        <w:trPr>
          <w:trHeight w:val="53"/>
        </w:trPr>
        <w:tc>
          <w:tcPr>
            <w:tcW w:w="6516" w:type="dxa"/>
            <w:gridSpan w:val="10"/>
            <w:tcBorders>
              <w:top w:val="nil"/>
              <w:bottom w:val="nil"/>
              <w:right w:val="nil"/>
            </w:tcBorders>
          </w:tcPr>
          <w:p w14:paraId="7AEF03BA" w14:textId="0303C87C" w:rsidR="00E27063" w:rsidRPr="00254964" w:rsidRDefault="00E27063" w:rsidP="007B27AA">
            <w:pPr>
              <w:pStyle w:val="Paragraphedeliste"/>
              <w:numPr>
                <w:ilvl w:val="0"/>
                <w:numId w:val="2"/>
              </w:numPr>
              <w:ind w:left="24" w:hanging="76"/>
              <w:contextualSpacing w:val="0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 xml:space="preserve">Je donne pouvoir au Président de l’assemblée générale / I appoint the Chairman of the </w:t>
            </w:r>
            <w:proofErr w:type="spellStart"/>
            <w:r w:rsidRPr="00254964">
              <w:rPr>
                <w:rFonts w:ascii="Arial" w:hAnsi="Arial" w:cs="Arial"/>
                <w:sz w:val="12"/>
                <w:szCs w:val="12"/>
              </w:rPr>
              <w:t>general</w:t>
            </w:r>
            <w:proofErr w:type="spellEnd"/>
            <w:r w:rsidRPr="00254964">
              <w:rPr>
                <w:rFonts w:ascii="Arial" w:hAnsi="Arial" w:cs="Arial"/>
                <w:sz w:val="12"/>
                <w:szCs w:val="12"/>
              </w:rPr>
              <w:t xml:space="preserve"> meetin</w:t>
            </w:r>
            <w:r>
              <w:rPr>
                <w:rFonts w:ascii="Arial" w:hAnsi="Arial" w:cs="Arial"/>
                <w:sz w:val="12"/>
                <w:szCs w:val="12"/>
              </w:rPr>
              <w:t>g………………</w:t>
            </w:r>
            <w:r w:rsidR="009E4DA6">
              <w:rPr>
                <w:rFonts w:ascii="Arial" w:hAnsi="Arial" w:cs="Arial"/>
                <w:sz w:val="12"/>
                <w:szCs w:val="12"/>
              </w:rPr>
              <w:t>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4CE5FA3F" w14:textId="3D573AB7" w:rsidR="00E27063" w:rsidRPr="00042176" w:rsidRDefault="00E27063" w:rsidP="00517EE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42176">
              <w:rPr>
                <w:rFonts w:ascii="Arial" w:hAnsi="Arial" w:cs="Arial"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2F21C4ED" w14:textId="77777777" w:rsidR="00E27063" w:rsidRPr="00254964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27063" w:rsidRPr="00254964" w14:paraId="3CD3A1CE" w14:textId="77777777" w:rsidTr="004E6887">
        <w:trPr>
          <w:trHeight w:val="53"/>
        </w:trPr>
        <w:tc>
          <w:tcPr>
            <w:tcW w:w="6516" w:type="dxa"/>
            <w:gridSpan w:val="10"/>
            <w:tcBorders>
              <w:top w:val="nil"/>
              <w:bottom w:val="nil"/>
              <w:right w:val="nil"/>
            </w:tcBorders>
          </w:tcPr>
          <w:p w14:paraId="541AFD9E" w14:textId="7AF094CC" w:rsidR="00E27063" w:rsidRPr="00254964" w:rsidRDefault="00E27063" w:rsidP="007B27AA">
            <w:pPr>
              <w:pStyle w:val="Paragraphedeliste"/>
              <w:numPr>
                <w:ilvl w:val="0"/>
                <w:numId w:val="2"/>
              </w:numPr>
              <w:ind w:left="24" w:hanging="76"/>
              <w:contextualSpacing w:val="0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>Je m’abstiens</w:t>
            </w:r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/ I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abstain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from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voting</w:t>
            </w:r>
            <w:proofErr w:type="spellEnd"/>
            <w:r>
              <w:rPr>
                <w:rFonts w:ascii="Arial" w:hAnsi="Arial" w:cs="Arial"/>
                <w:i/>
                <w:iCs/>
                <w:sz w:val="12"/>
                <w:szCs w:val="12"/>
              </w:rPr>
              <w:t>…………………………………………………………………………………………</w:t>
            </w:r>
            <w:r w:rsidR="009E4DA6">
              <w:rPr>
                <w:rFonts w:ascii="Arial" w:hAnsi="Arial" w:cs="Arial"/>
                <w:i/>
                <w:iCs/>
                <w:sz w:val="12"/>
                <w:szCs w:val="12"/>
              </w:rPr>
              <w:t>..</w:t>
            </w:r>
            <w:r>
              <w:rPr>
                <w:rFonts w:ascii="Arial" w:hAnsi="Arial" w:cs="Arial"/>
                <w:i/>
                <w:iCs/>
                <w:sz w:val="12"/>
                <w:szCs w:val="12"/>
              </w:rPr>
              <w:t>…..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</w:tcBorders>
            <w:vAlign w:val="center"/>
          </w:tcPr>
          <w:p w14:paraId="72D0CCB0" w14:textId="56745D44" w:rsidR="00E27063" w:rsidRPr="00042176" w:rsidRDefault="00E27063" w:rsidP="00517EE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42176">
              <w:rPr>
                <w:rFonts w:ascii="Arial" w:hAnsi="Arial" w:cs="Arial"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171C8980" w14:textId="77777777" w:rsidR="00E27063" w:rsidRPr="00254964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27063" w:rsidRPr="00254964" w14:paraId="104919E9" w14:textId="77777777" w:rsidTr="004E6887">
        <w:trPr>
          <w:trHeight w:val="53"/>
        </w:trPr>
        <w:tc>
          <w:tcPr>
            <w:tcW w:w="6516" w:type="dxa"/>
            <w:gridSpan w:val="10"/>
            <w:tcBorders>
              <w:top w:val="nil"/>
              <w:right w:val="nil"/>
            </w:tcBorders>
          </w:tcPr>
          <w:p w14:paraId="727524FD" w14:textId="0378D8F4" w:rsidR="00E27063" w:rsidRDefault="00E27063" w:rsidP="007B27AA">
            <w:pPr>
              <w:pStyle w:val="Paragraphedeliste"/>
              <w:numPr>
                <w:ilvl w:val="0"/>
                <w:numId w:val="2"/>
              </w:numPr>
              <w:ind w:left="24" w:hanging="76"/>
              <w:contextualSpacing w:val="0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>Je donne procuration [cf. au verso (4)] à M. ou Mme, Raison sociale pour voter en mon nom</w:t>
            </w:r>
            <w:r>
              <w:rPr>
                <w:rFonts w:ascii="Arial" w:hAnsi="Arial" w:cs="Arial"/>
                <w:sz w:val="12"/>
                <w:szCs w:val="12"/>
              </w:rPr>
              <w:t>………………………</w:t>
            </w:r>
            <w:r w:rsidR="009E4DA6">
              <w:rPr>
                <w:rFonts w:ascii="Arial" w:hAnsi="Arial" w:cs="Arial"/>
                <w:sz w:val="12"/>
                <w:szCs w:val="12"/>
              </w:rPr>
              <w:t>..</w:t>
            </w:r>
            <w:r>
              <w:rPr>
                <w:rFonts w:ascii="Arial" w:hAnsi="Arial" w:cs="Arial"/>
                <w:sz w:val="12"/>
                <w:szCs w:val="12"/>
              </w:rPr>
              <w:t>…...</w:t>
            </w:r>
          </w:p>
          <w:p w14:paraId="23DCCBD1" w14:textId="77777777" w:rsidR="00E27063" w:rsidRDefault="00E27063" w:rsidP="00F52DEA">
            <w:pPr>
              <w:pStyle w:val="Paragraphedeliste"/>
              <w:ind w:left="24"/>
              <w:contextualSpacing w:val="0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I appoint [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See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reverse (4)] Mr. or Mrs., Corporate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name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to vote on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my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>behalf</w:t>
            </w:r>
            <w:proofErr w:type="spellEnd"/>
            <w:r w:rsidRPr="00F52DE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</w:p>
          <w:p w14:paraId="1DF33F6B" w14:textId="6D16EF07" w:rsidR="00517EE3" w:rsidRPr="00517EE3" w:rsidRDefault="00517EE3" w:rsidP="00F52DEA">
            <w:pPr>
              <w:pStyle w:val="Paragraphedeliste"/>
              <w:ind w:left="24"/>
              <w:contextualSpacing w:val="0"/>
              <w:rPr>
                <w:rFonts w:ascii="Arial" w:hAnsi="Arial" w:cs="Arial"/>
                <w:i/>
                <w:iCs/>
                <w:sz w:val="6"/>
                <w:szCs w:val="6"/>
              </w:rPr>
            </w:pPr>
          </w:p>
        </w:tc>
        <w:tc>
          <w:tcPr>
            <w:tcW w:w="566" w:type="dxa"/>
            <w:tcBorders>
              <w:top w:val="nil"/>
              <w:left w:val="nil"/>
            </w:tcBorders>
            <w:vAlign w:val="center"/>
          </w:tcPr>
          <w:p w14:paraId="4CCB3543" w14:textId="492ACAED" w:rsidR="00E27063" w:rsidRPr="00042176" w:rsidRDefault="00E27063" w:rsidP="00517EE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42176">
              <w:rPr>
                <w:rFonts w:ascii="Arial" w:hAnsi="Arial" w:cs="Arial"/>
                <w:color w:val="FF0000"/>
                <w:sz w:val="18"/>
                <w:szCs w:val="18"/>
              </w:rPr>
              <w:t>○</w:t>
            </w:r>
          </w:p>
        </w:tc>
        <w:tc>
          <w:tcPr>
            <w:tcW w:w="8222" w:type="dxa"/>
            <w:gridSpan w:val="2"/>
            <w:vMerge/>
            <w:tcBorders>
              <w:bottom w:val="nil"/>
              <w:right w:val="nil"/>
            </w:tcBorders>
          </w:tcPr>
          <w:p w14:paraId="74342A56" w14:textId="77777777" w:rsidR="00E27063" w:rsidRPr="00254964" w:rsidRDefault="00E27063" w:rsidP="007B27A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27AA" w:rsidRPr="00254964" w14:paraId="33AE6FC7" w14:textId="77777777" w:rsidTr="00CE6FD7">
        <w:trPr>
          <w:trHeight w:val="125"/>
        </w:trPr>
        <w:tc>
          <w:tcPr>
            <w:tcW w:w="5382" w:type="dxa"/>
            <w:gridSpan w:val="8"/>
            <w:tcBorders>
              <w:left w:val="nil"/>
              <w:bottom w:val="nil"/>
              <w:right w:val="nil"/>
            </w:tcBorders>
          </w:tcPr>
          <w:p w14:paraId="5C0E9B8B" w14:textId="77777777" w:rsidR="008C127D" w:rsidRPr="00517EE3" w:rsidRDefault="008C127D" w:rsidP="007B27AA">
            <w:pPr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14:paraId="489868C7" w14:textId="0A14D3D0" w:rsidR="007B27AA" w:rsidRPr="00CE6FD7" w:rsidRDefault="007B27AA" w:rsidP="007B27A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E6FD7">
              <w:rPr>
                <w:rFonts w:ascii="Arial" w:hAnsi="Arial" w:cs="Arial"/>
                <w:b/>
                <w:bCs/>
                <w:sz w:val="14"/>
                <w:szCs w:val="14"/>
              </w:rPr>
              <w:t>Pour être pris en considération, tout formulaire doit parvenir au plus tard :</w:t>
            </w:r>
          </w:p>
          <w:p w14:paraId="7DD9AA0C" w14:textId="77777777" w:rsidR="007B27AA" w:rsidRPr="00CE6FD7" w:rsidRDefault="007B27AA" w:rsidP="007B27AA">
            <w:pP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To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be</w:t>
            </w:r>
            <w:proofErr w:type="spellEnd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considered</w:t>
            </w:r>
            <w:proofErr w:type="spellEnd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,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this</w:t>
            </w:r>
            <w:proofErr w:type="spellEnd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completed</w:t>
            </w:r>
            <w:proofErr w:type="spellEnd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form</w:t>
            </w:r>
            <w:proofErr w:type="spellEnd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must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be</w:t>
            </w:r>
            <w:proofErr w:type="spellEnd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returned</w:t>
            </w:r>
            <w:proofErr w:type="spellEnd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no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later</w:t>
            </w:r>
            <w:proofErr w:type="spellEnd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than</w:t>
            </w:r>
            <w:proofErr w:type="spellEnd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:</w:t>
            </w:r>
          </w:p>
          <w:p w14:paraId="0F6F543A" w14:textId="77777777" w:rsidR="007B27AA" w:rsidRPr="00CE6FD7" w:rsidRDefault="007B27AA" w:rsidP="007B27A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2652785" w14:textId="5946D94A" w:rsidR="007B27AA" w:rsidRPr="00CE6FD7" w:rsidRDefault="007B27AA" w:rsidP="007B27A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E6FD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à la société / </w:t>
            </w:r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to the </w:t>
            </w:r>
            <w:proofErr w:type="spellStart"/>
            <w:r w:rsidRPr="00CE6FD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Company</w:t>
            </w:r>
            <w:proofErr w:type="spellEnd"/>
            <w:r w:rsidRPr="00CE6FD7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 : </w:t>
            </w:r>
            <w:r w:rsidR="003727E6">
              <w:rPr>
                <w:rFonts w:ascii="Arial" w:hAnsi="Arial" w:cs="Arial"/>
                <w:b/>
                <w:bCs/>
                <w:sz w:val="14"/>
                <w:szCs w:val="14"/>
              </w:rPr>
              <w:t>24</w:t>
            </w:r>
            <w:r w:rsidR="00197C15">
              <w:rPr>
                <w:rFonts w:ascii="Arial" w:hAnsi="Arial" w:cs="Arial"/>
                <w:b/>
                <w:bCs/>
                <w:sz w:val="14"/>
                <w:szCs w:val="14"/>
              </w:rPr>
              <w:t>/06</w:t>
            </w:r>
            <w:r w:rsidRPr="00CE6FD7">
              <w:rPr>
                <w:rFonts w:ascii="Arial" w:hAnsi="Arial" w:cs="Arial"/>
                <w:b/>
                <w:bCs/>
                <w:sz w:val="14"/>
                <w:szCs w:val="14"/>
              </w:rPr>
              <w:t>/202</w:t>
            </w:r>
            <w:r w:rsidR="003727E6">
              <w:rPr>
                <w:rFonts w:ascii="Arial" w:hAnsi="Arial" w:cs="Arial"/>
                <w:b/>
                <w:bCs/>
                <w:sz w:val="14"/>
                <w:szCs w:val="14"/>
              </w:rPr>
              <w:t>4</w:t>
            </w:r>
          </w:p>
          <w:p w14:paraId="6A98EA6B" w14:textId="147BF4A5" w:rsidR="007B27AA" w:rsidRPr="00517EE3" w:rsidRDefault="007B27AA" w:rsidP="007B27AA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99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97E359" w14:textId="77777777" w:rsidR="008C127D" w:rsidRDefault="008C127D" w:rsidP="007B27AA">
            <w:pPr>
              <w:ind w:left="3014"/>
              <w:jc w:val="both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</w:p>
          <w:p w14:paraId="6C73DB3C" w14:textId="15AA3E44" w:rsidR="007B27AA" w:rsidRPr="003C3A36" w:rsidRDefault="007B27AA" w:rsidP="00CE6FD7">
            <w:pPr>
              <w:ind w:left="1739"/>
              <w:jc w:val="both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3C3A36">
              <w:rPr>
                <w:rFonts w:ascii="Arial" w:hAnsi="Arial" w:cs="Arial"/>
                <w:color w:val="C00000"/>
                <w:sz w:val="14"/>
                <w:szCs w:val="14"/>
                <w:u w:val="single"/>
              </w:rPr>
              <w:t>Date &amp; Signature</w:t>
            </w:r>
            <w:r w:rsidR="000425EA" w:rsidRPr="003C3A36">
              <w:rPr>
                <w:rFonts w:ascii="Arial" w:hAnsi="Arial" w:cs="Arial"/>
                <w:color w:val="C00000"/>
                <w:sz w:val="14"/>
                <w:szCs w:val="14"/>
                <w:u w:val="single"/>
              </w:rPr>
              <w:t> :</w:t>
            </w:r>
          </w:p>
        </w:tc>
      </w:tr>
      <w:tr w:rsidR="007B27AA" w:rsidRPr="00254964" w14:paraId="6C130311" w14:textId="77777777" w:rsidTr="004E6887">
        <w:trPr>
          <w:trHeight w:val="125"/>
        </w:trPr>
        <w:tc>
          <w:tcPr>
            <w:tcW w:w="1530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95AAF" w14:textId="77777777" w:rsidR="00517EE3" w:rsidRPr="00517EE3" w:rsidRDefault="00517EE3" w:rsidP="008C127D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14:paraId="7DD49692" w14:textId="7077C669" w:rsidR="007B27AA" w:rsidRPr="00254964" w:rsidRDefault="007B27AA" w:rsidP="008C127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54964">
              <w:rPr>
                <w:rFonts w:ascii="Arial" w:hAnsi="Arial" w:cs="Arial"/>
                <w:sz w:val="12"/>
                <w:szCs w:val="12"/>
              </w:rPr>
              <w:t>Si le formulaire est renvoyé daté et signé mais qu’aucun choix n’est coche (carte d’admission / vote par correspondance / pouvoir au Président / pouvoir à mandataire), cela vaut automatiquement pouvoir au Président de l’Assemblée.</w:t>
            </w:r>
          </w:p>
          <w:p w14:paraId="165E4BD5" w14:textId="223AAB12" w:rsidR="00517EE3" w:rsidRPr="00CE6FD7" w:rsidRDefault="007B27AA" w:rsidP="00CE6FD7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If the for mis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returned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dated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and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signed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but no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choice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is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checked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(admission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card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/ postal vote / power of attorney to the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President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/ power of attorney to a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representative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),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this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automatically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applies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as a proxy to the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President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of the </w:t>
            </w:r>
            <w:proofErr w:type="spellStart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>general</w:t>
            </w:r>
            <w:proofErr w:type="spellEnd"/>
            <w:r w:rsidRPr="00254964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meeting</w:t>
            </w:r>
          </w:p>
        </w:tc>
      </w:tr>
    </w:tbl>
    <w:p w14:paraId="6E8FBC04" w14:textId="59AC221B" w:rsidR="008167C8" w:rsidRPr="00254964" w:rsidRDefault="004E6887" w:rsidP="00594520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  <w:r w:rsidRPr="004E6887">
        <w:rPr>
          <w:noProof/>
        </w:rPr>
        <w:lastRenderedPageBreak/>
        <w:drawing>
          <wp:inline distT="0" distB="0" distL="0" distR="0" wp14:anchorId="6EB6AE35" wp14:editId="3914451C">
            <wp:extent cx="9678670" cy="68402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67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7C8" w:rsidRPr="00254964" w:rsidSect="00653EAA">
      <w:pgSz w:w="16838" w:h="11906" w:orient="landscape" w:code="9"/>
      <w:pgMar w:top="567" w:right="720" w:bottom="567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8590E" w14:textId="77777777" w:rsidR="00653EAA" w:rsidRDefault="00653EAA" w:rsidP="000C1A9A">
      <w:pPr>
        <w:spacing w:after="0" w:line="240" w:lineRule="auto"/>
      </w:pPr>
      <w:r>
        <w:separator/>
      </w:r>
    </w:p>
  </w:endnote>
  <w:endnote w:type="continuationSeparator" w:id="0">
    <w:p w14:paraId="4949F008" w14:textId="77777777" w:rsidR="00653EAA" w:rsidRDefault="00653EAA" w:rsidP="000C1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BFB58B" w14:textId="77777777" w:rsidR="00653EAA" w:rsidRDefault="00653EAA" w:rsidP="000C1A9A">
      <w:pPr>
        <w:spacing w:after="0" w:line="240" w:lineRule="auto"/>
      </w:pPr>
      <w:r>
        <w:separator/>
      </w:r>
    </w:p>
  </w:footnote>
  <w:footnote w:type="continuationSeparator" w:id="0">
    <w:p w14:paraId="4A955BD4" w14:textId="77777777" w:rsidR="00653EAA" w:rsidRDefault="00653EAA" w:rsidP="000C1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200AD"/>
    <w:multiLevelType w:val="hybridMultilevel"/>
    <w:tmpl w:val="56E4D25C"/>
    <w:lvl w:ilvl="0" w:tplc="980A33E0">
      <w:numFmt w:val="bullet"/>
      <w:lvlText w:val="-"/>
      <w:lvlJc w:val="left"/>
      <w:pPr>
        <w:ind w:left="168" w:hanging="53"/>
      </w:pPr>
      <w:rPr>
        <w:rFonts w:ascii="Arial" w:eastAsia="Arial" w:hAnsi="Arial" w:cs="Arial" w:hint="default"/>
        <w:b w:val="0"/>
        <w:bCs w:val="0"/>
        <w:i w:val="0"/>
        <w:iCs w:val="0"/>
        <w:color w:val="EB5D5B"/>
        <w:w w:val="93"/>
        <w:sz w:val="9"/>
        <w:szCs w:val="9"/>
        <w:lang w:val="fr-FR" w:eastAsia="en-US" w:bidi="ar-SA"/>
      </w:rPr>
    </w:lvl>
    <w:lvl w:ilvl="1" w:tplc="98D6F8FA">
      <w:numFmt w:val="bullet"/>
      <w:lvlText w:val="•"/>
      <w:lvlJc w:val="left"/>
      <w:pPr>
        <w:ind w:left="664" w:hanging="53"/>
      </w:pPr>
      <w:rPr>
        <w:rFonts w:hint="default"/>
        <w:lang w:val="fr-FR" w:eastAsia="en-US" w:bidi="ar-SA"/>
      </w:rPr>
    </w:lvl>
    <w:lvl w:ilvl="2" w:tplc="40C65376">
      <w:numFmt w:val="bullet"/>
      <w:lvlText w:val="•"/>
      <w:lvlJc w:val="left"/>
      <w:pPr>
        <w:ind w:left="1169" w:hanging="53"/>
      </w:pPr>
      <w:rPr>
        <w:rFonts w:hint="default"/>
        <w:lang w:val="fr-FR" w:eastAsia="en-US" w:bidi="ar-SA"/>
      </w:rPr>
    </w:lvl>
    <w:lvl w:ilvl="3" w:tplc="4924627C">
      <w:numFmt w:val="bullet"/>
      <w:lvlText w:val="•"/>
      <w:lvlJc w:val="left"/>
      <w:pPr>
        <w:ind w:left="1674" w:hanging="53"/>
      </w:pPr>
      <w:rPr>
        <w:rFonts w:hint="default"/>
        <w:lang w:val="fr-FR" w:eastAsia="en-US" w:bidi="ar-SA"/>
      </w:rPr>
    </w:lvl>
    <w:lvl w:ilvl="4" w:tplc="C16E09BA">
      <w:numFmt w:val="bullet"/>
      <w:lvlText w:val="•"/>
      <w:lvlJc w:val="left"/>
      <w:pPr>
        <w:ind w:left="2179" w:hanging="53"/>
      </w:pPr>
      <w:rPr>
        <w:rFonts w:hint="default"/>
        <w:lang w:val="fr-FR" w:eastAsia="en-US" w:bidi="ar-SA"/>
      </w:rPr>
    </w:lvl>
    <w:lvl w:ilvl="5" w:tplc="6AE442C2">
      <w:numFmt w:val="bullet"/>
      <w:lvlText w:val="•"/>
      <w:lvlJc w:val="left"/>
      <w:pPr>
        <w:ind w:left="2684" w:hanging="53"/>
      </w:pPr>
      <w:rPr>
        <w:rFonts w:hint="default"/>
        <w:lang w:val="fr-FR" w:eastAsia="en-US" w:bidi="ar-SA"/>
      </w:rPr>
    </w:lvl>
    <w:lvl w:ilvl="6" w:tplc="627A6BC8">
      <w:numFmt w:val="bullet"/>
      <w:lvlText w:val="•"/>
      <w:lvlJc w:val="left"/>
      <w:pPr>
        <w:ind w:left="3189" w:hanging="53"/>
      </w:pPr>
      <w:rPr>
        <w:rFonts w:hint="default"/>
        <w:lang w:val="fr-FR" w:eastAsia="en-US" w:bidi="ar-SA"/>
      </w:rPr>
    </w:lvl>
    <w:lvl w:ilvl="7" w:tplc="77241916">
      <w:numFmt w:val="bullet"/>
      <w:lvlText w:val="•"/>
      <w:lvlJc w:val="left"/>
      <w:pPr>
        <w:ind w:left="3694" w:hanging="53"/>
      </w:pPr>
      <w:rPr>
        <w:rFonts w:hint="default"/>
        <w:lang w:val="fr-FR" w:eastAsia="en-US" w:bidi="ar-SA"/>
      </w:rPr>
    </w:lvl>
    <w:lvl w:ilvl="8" w:tplc="D3120998">
      <w:numFmt w:val="bullet"/>
      <w:lvlText w:val="•"/>
      <w:lvlJc w:val="left"/>
      <w:pPr>
        <w:ind w:left="4198" w:hanging="53"/>
      </w:pPr>
      <w:rPr>
        <w:rFonts w:hint="default"/>
        <w:lang w:val="fr-FR" w:eastAsia="en-US" w:bidi="ar-SA"/>
      </w:rPr>
    </w:lvl>
  </w:abstractNum>
  <w:abstractNum w:abstractNumId="1" w15:restartNumberingAfterBreak="0">
    <w:nsid w:val="145F3BB5"/>
    <w:multiLevelType w:val="hybridMultilevel"/>
    <w:tmpl w:val="8BE66A6C"/>
    <w:lvl w:ilvl="0" w:tplc="9620DBD8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7165C"/>
    <w:multiLevelType w:val="hybridMultilevel"/>
    <w:tmpl w:val="3EB4CA06"/>
    <w:lvl w:ilvl="0" w:tplc="6B005F7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948A8"/>
    <w:multiLevelType w:val="hybridMultilevel"/>
    <w:tmpl w:val="3ECECFB4"/>
    <w:lvl w:ilvl="0" w:tplc="BFF82410">
      <w:numFmt w:val="bullet"/>
      <w:lvlText w:val="-"/>
      <w:lvlJc w:val="left"/>
      <w:pPr>
        <w:ind w:left="168" w:hanging="53"/>
      </w:pPr>
      <w:rPr>
        <w:rFonts w:ascii="Arial" w:eastAsia="Arial" w:hAnsi="Arial" w:cs="Arial" w:hint="default"/>
        <w:b w:val="0"/>
        <w:bCs w:val="0"/>
        <w:i w:val="0"/>
        <w:iCs w:val="0"/>
        <w:color w:val="EB5D5B"/>
        <w:w w:val="93"/>
        <w:sz w:val="9"/>
        <w:szCs w:val="9"/>
        <w:lang w:val="fr-FR" w:eastAsia="en-US" w:bidi="ar-SA"/>
      </w:rPr>
    </w:lvl>
    <w:lvl w:ilvl="1" w:tplc="BB66E9EE">
      <w:numFmt w:val="bullet"/>
      <w:lvlText w:val="•"/>
      <w:lvlJc w:val="left"/>
      <w:pPr>
        <w:ind w:left="664" w:hanging="53"/>
      </w:pPr>
      <w:rPr>
        <w:rFonts w:hint="default"/>
        <w:lang w:val="fr-FR" w:eastAsia="en-US" w:bidi="ar-SA"/>
      </w:rPr>
    </w:lvl>
    <w:lvl w:ilvl="2" w:tplc="017C4EFE">
      <w:numFmt w:val="bullet"/>
      <w:lvlText w:val="•"/>
      <w:lvlJc w:val="left"/>
      <w:pPr>
        <w:ind w:left="1169" w:hanging="53"/>
      </w:pPr>
      <w:rPr>
        <w:rFonts w:hint="default"/>
        <w:lang w:val="fr-FR" w:eastAsia="en-US" w:bidi="ar-SA"/>
      </w:rPr>
    </w:lvl>
    <w:lvl w:ilvl="3" w:tplc="D6086D5C">
      <w:numFmt w:val="bullet"/>
      <w:lvlText w:val="•"/>
      <w:lvlJc w:val="left"/>
      <w:pPr>
        <w:ind w:left="1674" w:hanging="53"/>
      </w:pPr>
      <w:rPr>
        <w:rFonts w:hint="default"/>
        <w:lang w:val="fr-FR" w:eastAsia="en-US" w:bidi="ar-SA"/>
      </w:rPr>
    </w:lvl>
    <w:lvl w:ilvl="4" w:tplc="ED44EDA0">
      <w:numFmt w:val="bullet"/>
      <w:lvlText w:val="•"/>
      <w:lvlJc w:val="left"/>
      <w:pPr>
        <w:ind w:left="2179" w:hanging="53"/>
      </w:pPr>
      <w:rPr>
        <w:rFonts w:hint="default"/>
        <w:lang w:val="fr-FR" w:eastAsia="en-US" w:bidi="ar-SA"/>
      </w:rPr>
    </w:lvl>
    <w:lvl w:ilvl="5" w:tplc="AABEA904">
      <w:numFmt w:val="bullet"/>
      <w:lvlText w:val="•"/>
      <w:lvlJc w:val="left"/>
      <w:pPr>
        <w:ind w:left="2684" w:hanging="53"/>
      </w:pPr>
      <w:rPr>
        <w:rFonts w:hint="default"/>
        <w:lang w:val="fr-FR" w:eastAsia="en-US" w:bidi="ar-SA"/>
      </w:rPr>
    </w:lvl>
    <w:lvl w:ilvl="6" w:tplc="7FE87564">
      <w:numFmt w:val="bullet"/>
      <w:lvlText w:val="•"/>
      <w:lvlJc w:val="left"/>
      <w:pPr>
        <w:ind w:left="3189" w:hanging="53"/>
      </w:pPr>
      <w:rPr>
        <w:rFonts w:hint="default"/>
        <w:lang w:val="fr-FR" w:eastAsia="en-US" w:bidi="ar-SA"/>
      </w:rPr>
    </w:lvl>
    <w:lvl w:ilvl="7" w:tplc="02B2AF5C">
      <w:numFmt w:val="bullet"/>
      <w:lvlText w:val="•"/>
      <w:lvlJc w:val="left"/>
      <w:pPr>
        <w:ind w:left="3694" w:hanging="53"/>
      </w:pPr>
      <w:rPr>
        <w:rFonts w:hint="default"/>
        <w:lang w:val="fr-FR" w:eastAsia="en-US" w:bidi="ar-SA"/>
      </w:rPr>
    </w:lvl>
    <w:lvl w:ilvl="8" w:tplc="0EE24C74">
      <w:numFmt w:val="bullet"/>
      <w:lvlText w:val="•"/>
      <w:lvlJc w:val="left"/>
      <w:pPr>
        <w:ind w:left="4198" w:hanging="53"/>
      </w:pPr>
      <w:rPr>
        <w:rFonts w:hint="default"/>
        <w:lang w:val="fr-FR" w:eastAsia="en-US" w:bidi="ar-SA"/>
      </w:rPr>
    </w:lvl>
  </w:abstractNum>
  <w:num w:numId="1" w16cid:durableId="1198009845">
    <w:abstractNumId w:val="1"/>
  </w:num>
  <w:num w:numId="2" w16cid:durableId="166361300">
    <w:abstractNumId w:val="2"/>
  </w:num>
  <w:num w:numId="3" w16cid:durableId="414786657">
    <w:abstractNumId w:val="0"/>
  </w:num>
  <w:num w:numId="4" w16cid:durableId="17367068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759"/>
    <w:rsid w:val="0004010F"/>
    <w:rsid w:val="00042176"/>
    <w:rsid w:val="000425EA"/>
    <w:rsid w:val="000A53F0"/>
    <w:rsid w:val="000C1A9A"/>
    <w:rsid w:val="000F3EA1"/>
    <w:rsid w:val="001222AD"/>
    <w:rsid w:val="00197C15"/>
    <w:rsid w:val="001B0337"/>
    <w:rsid w:val="00220FAE"/>
    <w:rsid w:val="00254964"/>
    <w:rsid w:val="003727E6"/>
    <w:rsid w:val="003C3A36"/>
    <w:rsid w:val="004E6887"/>
    <w:rsid w:val="0051702B"/>
    <w:rsid w:val="00517EE3"/>
    <w:rsid w:val="00527810"/>
    <w:rsid w:val="00564280"/>
    <w:rsid w:val="00571663"/>
    <w:rsid w:val="00594520"/>
    <w:rsid w:val="00643274"/>
    <w:rsid w:val="00653EAA"/>
    <w:rsid w:val="006C1FEA"/>
    <w:rsid w:val="007A4A40"/>
    <w:rsid w:val="007B27AA"/>
    <w:rsid w:val="007C28FA"/>
    <w:rsid w:val="007D2C4E"/>
    <w:rsid w:val="008167C8"/>
    <w:rsid w:val="0083421A"/>
    <w:rsid w:val="00846DDD"/>
    <w:rsid w:val="008C127D"/>
    <w:rsid w:val="008D7D97"/>
    <w:rsid w:val="00916EDD"/>
    <w:rsid w:val="009E4DA6"/>
    <w:rsid w:val="00A75649"/>
    <w:rsid w:val="00B96759"/>
    <w:rsid w:val="00C77588"/>
    <w:rsid w:val="00C97A50"/>
    <w:rsid w:val="00CE6FD7"/>
    <w:rsid w:val="00DF21EE"/>
    <w:rsid w:val="00E27063"/>
    <w:rsid w:val="00F167D0"/>
    <w:rsid w:val="00F5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553FC"/>
  <w15:chartTrackingRefBased/>
  <w15:docId w15:val="{8B7BF70E-C80A-438D-A5C5-645C05472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94520"/>
    <w:pPr>
      <w:widowControl w:val="0"/>
      <w:autoSpaceDE w:val="0"/>
      <w:autoSpaceDN w:val="0"/>
      <w:spacing w:after="0" w:line="246" w:lineRule="exact"/>
      <w:ind w:left="100"/>
      <w:outlineLvl w:val="0"/>
    </w:pPr>
    <w:rPr>
      <w:rFonts w:ascii="Arial" w:eastAsia="Arial" w:hAnsi="Arial" w:cs="Arial"/>
      <w:b/>
      <w:bCs/>
    </w:rPr>
  </w:style>
  <w:style w:type="paragraph" w:styleId="Titre2">
    <w:name w:val="heading 2"/>
    <w:basedOn w:val="Normal"/>
    <w:link w:val="Titre2Car"/>
    <w:uiPriority w:val="9"/>
    <w:unhideWhenUsed/>
    <w:qFormat/>
    <w:rsid w:val="00594520"/>
    <w:pPr>
      <w:widowControl w:val="0"/>
      <w:autoSpaceDE w:val="0"/>
      <w:autoSpaceDN w:val="0"/>
      <w:spacing w:before="178" w:after="0" w:line="240" w:lineRule="auto"/>
      <w:ind w:left="100"/>
      <w:outlineLvl w:val="1"/>
    </w:pPr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4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C1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1A9A"/>
  </w:style>
  <w:style w:type="paragraph" w:styleId="Pieddepage">
    <w:name w:val="footer"/>
    <w:basedOn w:val="Normal"/>
    <w:link w:val="PieddepageCar"/>
    <w:uiPriority w:val="99"/>
    <w:unhideWhenUsed/>
    <w:rsid w:val="000C1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1A9A"/>
  </w:style>
  <w:style w:type="paragraph" w:styleId="Paragraphedeliste">
    <w:name w:val="List Paragraph"/>
    <w:basedOn w:val="Normal"/>
    <w:uiPriority w:val="1"/>
    <w:qFormat/>
    <w:rsid w:val="0004010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94520"/>
    <w:rPr>
      <w:rFonts w:ascii="Arial" w:eastAsia="Arial" w:hAnsi="Arial" w:cs="Arial"/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594520"/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unhideWhenUsed/>
    <w:qFormat/>
    <w:rsid w:val="005945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5945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594520"/>
    <w:rPr>
      <w:rFonts w:ascii="Arial" w:eastAsia="Arial" w:hAnsi="Arial" w:cs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594520"/>
    <w:pPr>
      <w:widowControl w:val="0"/>
      <w:autoSpaceDE w:val="0"/>
      <w:autoSpaceDN w:val="0"/>
      <w:spacing w:after="0" w:line="240" w:lineRule="auto"/>
      <w:ind w:left="101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731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DEMEULENAERE Julien</dc:creator>
  <cp:keywords/>
  <dc:description/>
  <cp:lastModifiedBy>DEMEULENAERE Julien</cp:lastModifiedBy>
  <cp:revision>31</cp:revision>
  <cp:lastPrinted>2023-01-30T17:51:00Z</cp:lastPrinted>
  <dcterms:created xsi:type="dcterms:W3CDTF">2023-01-30T15:55:00Z</dcterms:created>
  <dcterms:modified xsi:type="dcterms:W3CDTF">2024-05-06T15:03:00Z</dcterms:modified>
</cp:coreProperties>
</file>